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FE" w:rsidRPr="006F7153" w:rsidRDefault="007E40FE" w:rsidP="007E40FE">
      <w:pPr>
        <w:jc w:val="center"/>
        <w:rPr>
          <w:rFonts w:ascii="HG教科書体" w:eastAsia="HG教科書体"/>
          <w:sz w:val="28"/>
          <w:szCs w:val="28"/>
        </w:rPr>
      </w:pPr>
      <w:r w:rsidRPr="006F7153">
        <w:rPr>
          <w:rFonts w:ascii="HG教科書体" w:eastAsia="HG教科書体" w:hint="eastAsia"/>
          <w:sz w:val="28"/>
          <w:szCs w:val="28"/>
        </w:rPr>
        <w:t>スローなまちづくり全国推進委員会</w:t>
      </w:r>
      <w:r w:rsidR="00044002">
        <w:rPr>
          <w:rFonts w:ascii="HG教科書体" w:eastAsia="HG教科書体" w:hint="eastAsia"/>
          <w:sz w:val="28"/>
          <w:szCs w:val="28"/>
        </w:rPr>
        <w:t>賛助会員申込</w:t>
      </w:r>
      <w:r w:rsidRPr="006F7153">
        <w:rPr>
          <w:rFonts w:ascii="HG教科書体" w:eastAsia="HG教科書体" w:hint="eastAsia"/>
          <w:sz w:val="28"/>
          <w:szCs w:val="28"/>
        </w:rPr>
        <w:t>書</w:t>
      </w:r>
    </w:p>
    <w:p w:rsidR="007E40FE" w:rsidRPr="006F7153" w:rsidRDefault="007E40FE" w:rsidP="007E40FE">
      <w:pPr>
        <w:rPr>
          <w:rFonts w:ascii="HG教科書体" w:eastAsia="HG教科書体"/>
        </w:rPr>
      </w:pPr>
      <w:bookmarkStart w:id="0" w:name="_GoBack"/>
      <w:bookmarkEnd w:id="0"/>
    </w:p>
    <w:p w:rsidR="007E40FE" w:rsidRPr="006F7153" w:rsidRDefault="007E40FE" w:rsidP="007E40FE">
      <w:pPr>
        <w:ind w:firstLineChars="2800" w:firstLine="6720"/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>令和　　年　　月　　日</w:t>
      </w:r>
    </w:p>
    <w:p w:rsidR="007E40FE" w:rsidRPr="006F7153" w:rsidRDefault="007E40FE" w:rsidP="007E40FE">
      <w:pPr>
        <w:ind w:firstLineChars="100" w:firstLine="240"/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>スローなまちづくり全国推進委員会長　　あて</w:t>
      </w:r>
    </w:p>
    <w:p w:rsidR="007E40FE" w:rsidRPr="006F7153" w:rsidRDefault="007E40FE" w:rsidP="007E40FE">
      <w:pPr>
        <w:rPr>
          <w:rFonts w:ascii="HGP教科書体" w:eastAsia="HGP教科書体"/>
        </w:rPr>
      </w:pPr>
      <w:r w:rsidRPr="006F7153">
        <w:rPr>
          <w:rFonts w:ascii="HG教科書体" w:eastAsia="HG教科書体" w:hint="eastAsia"/>
        </w:rPr>
        <w:t xml:space="preserve">（事務局　</w:t>
      </w:r>
      <w:r w:rsidRPr="006F7153">
        <w:rPr>
          <w:rFonts w:ascii="HGP教科書体" w:eastAsia="HGP教科書体" w:hint="eastAsia"/>
        </w:rPr>
        <w:t>気仙沼市震災復興・企画課</w:t>
      </w:r>
      <w:r w:rsidRPr="006F7153">
        <w:rPr>
          <w:rFonts w:ascii="HG教科書体" w:eastAsia="HG教科書体" w:hint="eastAsia"/>
        </w:rPr>
        <w:t xml:space="preserve"> ＦＡＸ０２２６－２４－８６０５もしくは</w:t>
      </w:r>
    </w:p>
    <w:p w:rsidR="007E40FE" w:rsidRPr="006F7153" w:rsidRDefault="007E40FE" w:rsidP="007E40FE">
      <w:pPr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　        </w:t>
      </w:r>
      <w:r>
        <w:rPr>
          <w:rFonts w:ascii="HG教科書体" w:eastAsia="HG教科書体" w:hint="eastAsia"/>
        </w:rPr>
        <w:t>前橋市</w:t>
      </w:r>
      <w:r w:rsidRPr="006F7153">
        <w:rPr>
          <w:rFonts w:ascii="HG教科書体" w:eastAsia="HG教科書体" w:hint="eastAsia"/>
        </w:rPr>
        <w:t xml:space="preserve">観光政策課 </w:t>
      </w:r>
      <w:r>
        <w:rPr>
          <w:rFonts w:ascii="HG教科書体" w:eastAsia="HG教科書体" w:hint="eastAsia"/>
        </w:rPr>
        <w:t xml:space="preserve">　　</w:t>
      </w:r>
      <w:r w:rsidRPr="006F7153">
        <w:rPr>
          <w:rFonts w:ascii="HG教科書体" w:eastAsia="HG教科書体" w:hint="eastAsia"/>
        </w:rPr>
        <w:t xml:space="preserve"> </w:t>
      </w:r>
      <w:r w:rsidRPr="006F7153">
        <w:rPr>
          <w:rFonts w:ascii="HG教科書体" w:eastAsia="HG教科書体"/>
        </w:rPr>
        <w:t xml:space="preserve">  </w:t>
      </w:r>
      <w:r w:rsidRPr="006F7153">
        <w:rPr>
          <w:rFonts w:ascii="HG教科書体" w:eastAsia="HG教科書体" w:hint="eastAsia"/>
        </w:rPr>
        <w:t>ＦＡＸ０２７－２１２－７０７１）</w:t>
      </w:r>
    </w:p>
    <w:p w:rsidR="007E40FE" w:rsidRPr="006F7153" w:rsidRDefault="007E40FE" w:rsidP="007E40FE">
      <w:pPr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　　　　　　　　　　　　　　　　　　　　　　　　　　　　　</w:t>
      </w:r>
    </w:p>
    <w:p w:rsidR="007E40FE" w:rsidRPr="006F7153" w:rsidRDefault="007E40FE" w:rsidP="007E40FE">
      <w:pPr>
        <w:ind w:firstLineChars="100" w:firstLine="240"/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>スローなまちづくり全国推進委員会</w:t>
      </w:r>
      <w:r>
        <w:rPr>
          <w:rFonts w:ascii="HG教科書体" w:eastAsia="HG教科書体" w:hint="eastAsia"/>
        </w:rPr>
        <w:t>賛助会費趣意書に基づき、下記のとおり賛助会費</w:t>
      </w:r>
      <w:r w:rsidRPr="006F7153">
        <w:rPr>
          <w:rFonts w:ascii="HG教科書体" w:eastAsia="HG教科書体" w:hint="eastAsia"/>
        </w:rPr>
        <w:t>を申出ます。</w:t>
      </w:r>
    </w:p>
    <w:p w:rsidR="007E40FE" w:rsidRPr="006F7153" w:rsidRDefault="007E40FE" w:rsidP="007E40FE">
      <w:pPr>
        <w:pStyle w:val="a3"/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>記</w:t>
      </w:r>
    </w:p>
    <w:p w:rsidR="007E40FE" w:rsidRPr="006F7153" w:rsidRDefault="007E40FE" w:rsidP="007E40FE">
      <w:pPr>
        <w:pStyle w:val="a5"/>
        <w:rPr>
          <w:rFonts w:ascii="HG教科書体" w:eastAsia="HG教科書体"/>
        </w:rPr>
      </w:pPr>
    </w:p>
    <w:p w:rsidR="007E40FE" w:rsidRPr="006F7153" w:rsidRDefault="007E40FE" w:rsidP="007E40FE">
      <w:pPr>
        <w:pStyle w:val="a5"/>
        <w:ind w:left="420"/>
        <w:jc w:val="both"/>
        <w:rPr>
          <w:rFonts w:ascii="HG教科書体" w:eastAsia="HG教科書体"/>
        </w:rPr>
      </w:pPr>
      <w:r>
        <w:rPr>
          <w:rFonts w:ascii="HG教科書体" w:eastAsia="HG教科書体" w:hint="eastAsia"/>
        </w:rPr>
        <w:t>賛助会費</w:t>
      </w:r>
      <w:r w:rsidRPr="006F7153">
        <w:rPr>
          <w:rFonts w:ascii="HG教科書体" w:eastAsia="HG教科書体" w:hint="eastAsia"/>
        </w:rPr>
        <w:t xml:space="preserve">の形態　</w:t>
      </w:r>
    </w:p>
    <w:p w:rsidR="007E40FE" w:rsidRPr="006F7153" w:rsidRDefault="007E40FE" w:rsidP="007E40FE">
      <w:pPr>
        <w:pStyle w:val="a5"/>
        <w:ind w:leftChars="175" w:left="420" w:firstLineChars="100" w:firstLine="240"/>
        <w:jc w:val="both"/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○金額　</w:t>
      </w:r>
      <w:r w:rsidRPr="006F7153">
        <w:rPr>
          <w:rFonts w:ascii="HG教科書体" w:eastAsia="HG教科書体" w:hint="eastAsia"/>
          <w:sz w:val="28"/>
          <w:szCs w:val="28"/>
        </w:rPr>
        <w:t>（</w:t>
      </w:r>
      <w:r w:rsidRPr="006F7153">
        <w:rPr>
          <w:rFonts w:ascii="HG教科書体" w:eastAsia="HG教科書体" w:hint="eastAsia"/>
        </w:rPr>
        <w:t>口数：　　　　　口　　　　　　　金額計　　　　　　　　　　円</w:t>
      </w:r>
      <w:r w:rsidRPr="006F7153">
        <w:rPr>
          <w:rFonts w:ascii="HG教科書体" w:eastAsia="HG教科書体" w:hint="eastAsia"/>
          <w:sz w:val="28"/>
          <w:szCs w:val="28"/>
        </w:rPr>
        <w:t>）</w:t>
      </w:r>
    </w:p>
    <w:p w:rsidR="007E40FE" w:rsidRPr="006F7153" w:rsidRDefault="007E40FE" w:rsidP="007E40FE">
      <w:pPr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　　</w:t>
      </w:r>
    </w:p>
    <w:p w:rsidR="007E40FE" w:rsidRPr="006F7153" w:rsidRDefault="007E40FE" w:rsidP="007E40FE">
      <w:pPr>
        <w:ind w:firstLineChars="200" w:firstLine="480"/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支払方法　　口座振込　・　現　金　</w:t>
      </w:r>
    </w:p>
    <w:p w:rsidR="007E40FE" w:rsidRPr="006F7153" w:rsidRDefault="007E40FE" w:rsidP="007E40FE">
      <w:pPr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　　</w:t>
      </w:r>
    </w:p>
    <w:p w:rsidR="007E40FE" w:rsidRPr="006F7153" w:rsidRDefault="007E40FE" w:rsidP="007E40FE">
      <w:pPr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　　　</w:t>
      </w:r>
    </w:p>
    <w:p w:rsidR="007E40FE" w:rsidRPr="006F7153" w:rsidRDefault="007E40FE" w:rsidP="007E40FE">
      <w:pPr>
        <w:ind w:firstLineChars="300" w:firstLine="720"/>
        <w:rPr>
          <w:rFonts w:ascii="HG教科書体" w:eastAsia="HG教科書体"/>
          <w:u w:val="single"/>
        </w:rPr>
      </w:pPr>
      <w:r w:rsidRPr="006F7153">
        <w:rPr>
          <w:rFonts w:ascii="HG教科書体" w:eastAsia="HG教科書体" w:hint="eastAsia"/>
          <w:u w:val="single"/>
        </w:rPr>
        <w:t xml:space="preserve">御芳名　：　　　　　　　　　　　　　　　　　　　　　　　　　　　　</w:t>
      </w:r>
    </w:p>
    <w:p w:rsidR="007E40FE" w:rsidRPr="006F7153" w:rsidRDefault="007E40FE" w:rsidP="007E40FE">
      <w:pPr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　　</w:t>
      </w:r>
    </w:p>
    <w:p w:rsidR="007E40FE" w:rsidRPr="006F7153" w:rsidRDefault="007E40FE" w:rsidP="007E40FE">
      <w:pPr>
        <w:ind w:firstLineChars="300" w:firstLine="720"/>
        <w:rPr>
          <w:rFonts w:ascii="HG教科書体" w:eastAsia="HG教科書体"/>
          <w:u w:val="single"/>
        </w:rPr>
      </w:pPr>
      <w:r w:rsidRPr="006F7153">
        <w:rPr>
          <w:rFonts w:ascii="HG教科書体" w:eastAsia="HG教科書体" w:hint="eastAsia"/>
          <w:u w:val="single"/>
        </w:rPr>
        <w:t xml:space="preserve">御社名　：　　　　　　　　　　　　　　　　　　　　　　　　　　　　</w:t>
      </w:r>
    </w:p>
    <w:p w:rsidR="007E40FE" w:rsidRPr="006F7153" w:rsidRDefault="007E40FE" w:rsidP="007E40FE">
      <w:pPr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　　</w:t>
      </w:r>
    </w:p>
    <w:p w:rsidR="007E40FE" w:rsidRPr="006F7153" w:rsidRDefault="007E40FE" w:rsidP="007E40FE">
      <w:pPr>
        <w:ind w:firstLineChars="300" w:firstLine="720"/>
        <w:rPr>
          <w:rFonts w:ascii="HG教科書体" w:eastAsia="HG教科書体"/>
          <w:u w:val="single"/>
        </w:rPr>
      </w:pPr>
      <w:r w:rsidRPr="006F7153">
        <w:rPr>
          <w:rFonts w:ascii="HG教科書体" w:eastAsia="HG教科書体" w:hint="eastAsia"/>
          <w:u w:val="single"/>
        </w:rPr>
        <w:t xml:space="preserve">所在地　：〒　　　　　　　　　　　　　　　　　　　　　　　　　　　</w:t>
      </w:r>
    </w:p>
    <w:p w:rsidR="007E40FE" w:rsidRPr="006F7153" w:rsidRDefault="007E40FE" w:rsidP="007E40FE">
      <w:pPr>
        <w:rPr>
          <w:rFonts w:ascii="HG教科書体" w:eastAsia="HG教科書体"/>
        </w:rPr>
      </w:pPr>
      <w:r w:rsidRPr="006F7153">
        <w:rPr>
          <w:rFonts w:ascii="HG教科書体" w:eastAsia="HG教科書体" w:hint="eastAsia"/>
        </w:rPr>
        <w:t xml:space="preserve">　　</w:t>
      </w:r>
    </w:p>
    <w:p w:rsidR="007E40FE" w:rsidRPr="006F7153" w:rsidRDefault="007E40FE" w:rsidP="007E40FE">
      <w:pPr>
        <w:ind w:firstLineChars="300" w:firstLine="720"/>
        <w:rPr>
          <w:rFonts w:ascii="HG教科書体" w:eastAsia="HG教科書体"/>
          <w:u w:val="single"/>
        </w:rPr>
      </w:pPr>
      <w:r w:rsidRPr="006F7153">
        <w:rPr>
          <w:rFonts w:ascii="HG教科書体" w:eastAsia="HG教科書体" w:hint="eastAsia"/>
          <w:u w:val="single"/>
        </w:rPr>
        <w:t>連絡先　：　　　　　　　　　　　　　　　　　（担当者　　　　　　）</w:t>
      </w:r>
    </w:p>
    <w:p w:rsidR="007E40FE" w:rsidRPr="006F7153" w:rsidRDefault="007E40FE" w:rsidP="007E40FE">
      <w:pPr>
        <w:ind w:firstLineChars="300" w:firstLine="720"/>
        <w:rPr>
          <w:rFonts w:ascii="HG教科書体" w:eastAsia="HG教科書体"/>
          <w:u w:val="single"/>
        </w:rPr>
      </w:pPr>
    </w:p>
    <w:p w:rsidR="007E40FE" w:rsidRPr="006F7153" w:rsidRDefault="007E40FE" w:rsidP="007E40FE">
      <w:pPr>
        <w:ind w:firstLineChars="300" w:firstLine="720"/>
        <w:rPr>
          <w:rFonts w:ascii="HG教科書体" w:eastAsia="HG教科書体"/>
          <w:u w:val="single"/>
        </w:rPr>
      </w:pPr>
      <w:r w:rsidRPr="006F7153">
        <w:rPr>
          <w:rFonts w:ascii="HG教科書体" w:eastAsia="HG教科書体" w:hint="eastAsia"/>
          <w:u w:val="single"/>
        </w:rPr>
        <w:t xml:space="preserve">受領書　：　　　必要　　　　・　　　　不要　　　　　　　　　　　　</w:t>
      </w:r>
    </w:p>
    <w:p w:rsidR="007E40FE" w:rsidRPr="006F7153" w:rsidRDefault="007E40FE" w:rsidP="007E40FE">
      <w:pPr>
        <w:rPr>
          <w:rFonts w:ascii="HG教科書体" w:eastAsia="HG教科書体"/>
          <w:u w:val="single"/>
        </w:rPr>
      </w:pPr>
      <w:r w:rsidRPr="006F7153">
        <w:rPr>
          <w:rFonts w:ascii="HG教科書体" w:eastAsia="HG教科書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237392</wp:posOffset>
                </wp:positionH>
                <wp:positionV relativeFrom="paragraph">
                  <wp:posOffset>149469</wp:posOffset>
                </wp:positionV>
                <wp:extent cx="5280660" cy="1679331"/>
                <wp:effectExtent l="0" t="0" r="15240" b="1651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16793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0FE" w:rsidRPr="0047439E" w:rsidRDefault="007E40FE" w:rsidP="007E40FE">
                            <w:pPr>
                              <w:snapToGrid w:val="0"/>
                              <w:ind w:firstLineChars="43" w:firstLine="95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【振込先口座】</w:t>
                            </w:r>
                          </w:p>
                          <w:p w:rsidR="007E40FE" w:rsidRPr="0047439E" w:rsidRDefault="007E40FE" w:rsidP="007E40FE">
                            <w:pPr>
                              <w:snapToGrid w:val="0"/>
                              <w:ind w:firstLineChars="142" w:firstLine="31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振込先：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群馬</w:t>
                            </w: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銀行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前橋市役所出張所</w:t>
                            </w:r>
                          </w:p>
                          <w:p w:rsidR="007E40FE" w:rsidRPr="0047439E" w:rsidRDefault="007E40FE" w:rsidP="007E40F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7439E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口座番号：普通　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0180673</w:t>
                            </w:r>
                          </w:p>
                          <w:p w:rsidR="007E40FE" w:rsidRPr="0047439E" w:rsidRDefault="007E40FE" w:rsidP="007E40F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7439E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口座名義：</w:t>
                            </w:r>
                            <w:r w:rsidRPr="003D791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スローなまちづくり全国推進委員会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事務局長　鈴木鉄忠</w:t>
                            </w: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40FE" w:rsidRPr="0047439E" w:rsidRDefault="007E40FE" w:rsidP="007E40F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（振込先口座あて名：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ｽﾛｰﾅﾏﾁﾂﾞｸﾘｾﾞﾝｺｸｽｲｼﾝｲｲﾝｶｲｼﾞﾑｷﾖｸﾁﾖｳｽｽﾞｷﾃﾂﾀﾀﾞ</w:t>
                            </w: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7E40FE" w:rsidRPr="0047439E" w:rsidRDefault="007E40FE" w:rsidP="007E40FE">
                            <w:pPr>
                              <w:spacing w:line="280" w:lineRule="exact"/>
                              <w:ind w:leftChars="100" w:left="240"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※申し訳ありませんが手数料はご負担ください。</w:t>
                            </w:r>
                          </w:p>
                          <w:p w:rsidR="007E40FE" w:rsidRPr="0047439E" w:rsidRDefault="007E40FE" w:rsidP="007E40FE">
                            <w:pPr>
                              <w:spacing w:line="280" w:lineRule="exact"/>
                              <w:ind w:leftChars="100" w:left="240"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※振込者名の記入に当たっては、必ず御社名を記入して下さい。</w:t>
                            </w:r>
                          </w:p>
                          <w:p w:rsidR="007E40FE" w:rsidRPr="0047439E" w:rsidRDefault="007E40FE" w:rsidP="007E40F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743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＜記入例＞　振込依頼者欄に「●▲株式会社」と記入して下さい。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18.7pt;margin-top:11.75pt;width:415.8pt;height:1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">
                <v:textbox inset="5.85pt,.7pt,5.85pt,.7pt">
                  <w:txbxContent>
                    <w:p w:rsidR="007E40FE" w:rsidRPr="0047439E" w:rsidRDefault="007E40FE" w:rsidP="007E40FE">
                      <w:pPr>
                        <w:snapToGrid w:val="0"/>
                        <w:ind w:firstLineChars="43" w:firstLine="95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474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【振込先口座】</w:t>
                      </w:r>
                    </w:p>
                    <w:p w:rsidR="007E40FE" w:rsidRPr="0047439E" w:rsidRDefault="007E40FE" w:rsidP="007E40FE">
                      <w:pPr>
                        <w:snapToGrid w:val="0"/>
                        <w:ind w:firstLineChars="142" w:firstLine="31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74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振込先：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群馬</w:t>
                      </w:r>
                      <w:r w:rsidRPr="00474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銀行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前橋市役所出張所</w:t>
                      </w:r>
                    </w:p>
                    <w:p w:rsidR="007E40FE" w:rsidRPr="0047439E" w:rsidRDefault="007E40FE" w:rsidP="007E40FE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47439E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474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口座番号：普通　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0180673</w:t>
                      </w:r>
                    </w:p>
                    <w:p w:rsidR="007E40FE" w:rsidRPr="0047439E" w:rsidRDefault="007E40FE" w:rsidP="007E40FE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47439E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口座名義：</w:t>
                      </w:r>
                      <w:r w:rsidRPr="003D791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スローなまちづくり全国推進委員会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事務局長　鈴木鉄忠</w:t>
                      </w:r>
                      <w:r w:rsidRPr="00474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40FE" w:rsidRPr="0047439E" w:rsidRDefault="007E40FE" w:rsidP="007E40FE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474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（振込先口座あて名：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ｽﾛｰﾅﾏﾁﾂﾞｸﾘｾﾞﾝｺｸｽｲｼﾝｲｲﾝｶｲｼﾞﾑｷﾖｸﾁﾖｳｽｽﾞｷﾃﾂﾀﾀﾞ</w:t>
                      </w:r>
                      <w:r w:rsidRPr="00474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:rsidR="007E40FE" w:rsidRPr="0047439E" w:rsidRDefault="007E40FE" w:rsidP="007E40FE">
                      <w:pPr>
                        <w:spacing w:line="280" w:lineRule="exact"/>
                        <w:ind w:leftChars="100" w:left="240" w:firstLineChars="300" w:firstLine="54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4743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※申し訳ありませんが手数料はご負担ください。</w:t>
                      </w:r>
                    </w:p>
                    <w:p w:rsidR="007E40FE" w:rsidRPr="0047439E" w:rsidRDefault="007E40FE" w:rsidP="007E40FE">
                      <w:pPr>
                        <w:spacing w:line="280" w:lineRule="exact"/>
                        <w:ind w:leftChars="100" w:left="240" w:firstLineChars="300" w:firstLine="54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4743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※振込者名の記入に当たっては、必ず御社名を記入して下さい。</w:t>
                      </w:r>
                    </w:p>
                    <w:p w:rsidR="007E40FE" w:rsidRPr="0047439E" w:rsidRDefault="007E40FE" w:rsidP="007E40FE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4743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＜記入例＞　振込依頼者欄に「●▲株式会社」と記入して下さい。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40FE" w:rsidRPr="006F7153" w:rsidRDefault="007E40FE" w:rsidP="007E40FE">
      <w:pPr>
        <w:ind w:firstLineChars="300" w:firstLine="720"/>
        <w:rPr>
          <w:rFonts w:ascii="HG教科書体" w:eastAsia="HG教科書体"/>
          <w:u w:val="single"/>
        </w:rPr>
      </w:pPr>
    </w:p>
    <w:p w:rsidR="007E40FE" w:rsidRPr="006F7153" w:rsidRDefault="007E40FE" w:rsidP="007E40FE">
      <w:pPr>
        <w:ind w:firstLineChars="300" w:firstLine="720"/>
        <w:rPr>
          <w:rFonts w:ascii="HG教科書体" w:eastAsia="HG教科書体"/>
          <w:u w:val="single"/>
        </w:rPr>
      </w:pPr>
    </w:p>
    <w:p w:rsidR="007E40FE" w:rsidRPr="006F7153" w:rsidRDefault="007E40FE" w:rsidP="007E40FE">
      <w:pPr>
        <w:wordWrap w:val="0"/>
        <w:ind w:rightChars="297" w:right="713" w:firstLineChars="300" w:firstLine="720"/>
        <w:jc w:val="right"/>
        <w:rPr>
          <w:rFonts w:ascii="HG教科書体" w:eastAsia="HG教科書体"/>
          <w:u w:val="single"/>
        </w:rPr>
      </w:pPr>
    </w:p>
    <w:p w:rsidR="007E40FE" w:rsidRPr="006F7153" w:rsidRDefault="007E40FE" w:rsidP="007E40FE">
      <w:pPr>
        <w:ind w:rightChars="297" w:right="713" w:firstLineChars="300" w:firstLine="720"/>
        <w:jc w:val="right"/>
        <w:rPr>
          <w:rFonts w:ascii="HG教科書体" w:eastAsia="HG教科書体"/>
          <w:u w:val="single"/>
        </w:rPr>
      </w:pPr>
    </w:p>
    <w:p w:rsidR="007E40FE" w:rsidRPr="006F7153" w:rsidRDefault="007E40FE" w:rsidP="007E40FE">
      <w:pPr>
        <w:ind w:rightChars="297" w:right="713" w:firstLineChars="300" w:firstLine="720"/>
        <w:jc w:val="right"/>
        <w:rPr>
          <w:rFonts w:ascii="HG教科書体" w:eastAsia="HG教科書体"/>
          <w:u w:val="single"/>
        </w:rPr>
      </w:pPr>
    </w:p>
    <w:p w:rsidR="007E40FE" w:rsidRPr="006F7153" w:rsidRDefault="007E40FE" w:rsidP="007E40FE">
      <w:pPr>
        <w:tabs>
          <w:tab w:val="left" w:pos="8190"/>
        </w:tabs>
        <w:ind w:rightChars="78" w:right="187" w:firstLineChars="2600" w:firstLine="7280"/>
        <w:rPr>
          <w:rFonts w:ascii="HG教科書体" w:eastAsia="HG教科書体"/>
          <w:sz w:val="28"/>
          <w:szCs w:val="28"/>
          <w:bdr w:val="single" w:sz="4" w:space="0" w:color="auto"/>
        </w:rPr>
      </w:pPr>
    </w:p>
    <w:p w:rsidR="00030910" w:rsidRPr="007E40FE" w:rsidRDefault="007E40FE" w:rsidP="007E40FE">
      <w:pPr>
        <w:tabs>
          <w:tab w:val="left" w:pos="8190"/>
        </w:tabs>
        <w:ind w:rightChars="78" w:right="187" w:firstLineChars="2600" w:firstLine="6240"/>
        <w:rPr>
          <w:rFonts w:ascii="HG教科書体" w:eastAsia="HG教科書体"/>
          <w:sz w:val="28"/>
          <w:szCs w:val="28"/>
        </w:rPr>
      </w:pPr>
      <w:r w:rsidRPr="006F7153">
        <w:rPr>
          <w:rFonts w:ascii="HG教科書体" w:eastAsia="HG教科書体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140676</wp:posOffset>
                </wp:positionV>
                <wp:extent cx="1466850" cy="457200"/>
                <wp:effectExtent l="5715" t="5715" r="13335" b="1333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457200"/>
                          <a:chOff x="8484" y="14994"/>
                          <a:chExt cx="2310" cy="7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484" y="14994"/>
                            <a:ext cx="231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40FE" w:rsidRPr="00944A20" w:rsidRDefault="007E40FE" w:rsidP="007E40FE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944A2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44A2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付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 日</w:t>
                              </w:r>
                            </w:p>
                            <w:p w:rsidR="007E40FE" w:rsidRPr="00944A20" w:rsidRDefault="007E40FE" w:rsidP="007E40FE">
                              <w:pPr>
                                <w:spacing w:beforeLines="20" w:before="72"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受 付 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484" y="15354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29" y="149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362.25pt;margin-top:11.1pt;width:115.5pt;height:36pt;z-index:251659264" coordorigin="8484,14994" coordsize="23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">
                <v:rect id="Rectangle 3" o:spid="_x0000_s1028" style="position:absolute;left:8484;top:14994;width:23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7E40FE" w:rsidRPr="00944A20" w:rsidRDefault="007E40FE" w:rsidP="007E40FE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</w:pPr>
                        <w:r w:rsidRPr="00944A2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44A2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付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 日</w:t>
                        </w:r>
                      </w:p>
                      <w:p w:rsidR="007E40FE" w:rsidRPr="00944A20" w:rsidRDefault="007E40FE" w:rsidP="007E40FE">
                        <w:pPr>
                          <w:spacing w:beforeLines="20" w:before="72" w:line="280" w:lineRule="exact"/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受 付 者</w:t>
                        </w:r>
                      </w:p>
                    </w:txbxContent>
                  </v:textbox>
                </v:rect>
                <v:line id="Line 4" o:spid="_x0000_s1029" style="position:absolute;visibility:visible;mso-wrap-style:square" from="8484,15354" to="10794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30" style="position:absolute;visibility:visible;mso-wrap-style:square" from="9429,14994" to="9429,1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Pr="006F7153">
        <w:rPr>
          <w:rFonts w:ascii="HG教科書体" w:eastAsia="HG教科書体" w:hint="eastAsia"/>
          <w:sz w:val="28"/>
          <w:szCs w:val="28"/>
          <w:bdr w:val="single" w:sz="4" w:space="0" w:color="auto"/>
        </w:rPr>
        <w:t xml:space="preserve">　　　　　</w:t>
      </w:r>
    </w:p>
    <w:sectPr w:rsidR="00030910" w:rsidRPr="007E40FE" w:rsidSect="007E40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FE"/>
    <w:rsid w:val="00030910"/>
    <w:rsid w:val="00044002"/>
    <w:rsid w:val="007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FE531"/>
  <w15:chartTrackingRefBased/>
  <w15:docId w15:val="{688A62E3-2536-4886-B6DC-C960C8A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F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40FE"/>
    <w:pPr>
      <w:jc w:val="center"/>
    </w:pPr>
  </w:style>
  <w:style w:type="character" w:customStyle="1" w:styleId="a4">
    <w:name w:val="記 (文字)"/>
    <w:basedOn w:val="a0"/>
    <w:link w:val="a3"/>
    <w:rsid w:val="007E40F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E40FE"/>
    <w:pPr>
      <w:jc w:val="right"/>
    </w:pPr>
  </w:style>
  <w:style w:type="character" w:customStyle="1" w:styleId="a6">
    <w:name w:val="結語 (文字)"/>
    <w:basedOn w:val="a0"/>
    <w:link w:val="a5"/>
    <w:rsid w:val="007E40F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4AFB-1579-43F8-AF4F-DF42C536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dcterms:created xsi:type="dcterms:W3CDTF">2024-04-10T07:14:00Z</dcterms:created>
  <dcterms:modified xsi:type="dcterms:W3CDTF">2024-04-10T07:14:00Z</dcterms:modified>
</cp:coreProperties>
</file>