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66" w:rsidRPr="00476A2F" w:rsidRDefault="00A20CC0" w:rsidP="000F0866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スローなまちづくり全国推進委員会</w:t>
      </w:r>
    </w:p>
    <w:p w:rsidR="000F0866" w:rsidRPr="00476A2F" w:rsidRDefault="000F0866" w:rsidP="000F0866">
      <w:pPr>
        <w:spacing w:line="600" w:lineRule="exact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476A2F">
        <w:rPr>
          <w:rFonts w:ascii="ＭＳ 明朝" w:eastAsia="ＭＳ 明朝" w:hAnsi="ＭＳ 明朝" w:hint="eastAsia"/>
          <w:b/>
          <w:sz w:val="44"/>
          <w:szCs w:val="44"/>
        </w:rPr>
        <w:t>設立趣意書</w:t>
      </w:r>
    </w:p>
    <w:p w:rsidR="000F0866" w:rsidRPr="00476A2F" w:rsidRDefault="000F0866" w:rsidP="000F0866">
      <w:pPr>
        <w:pStyle w:val="Default"/>
        <w:spacing w:line="0" w:lineRule="atLeast"/>
        <w:ind w:firstLineChars="100" w:firstLine="364"/>
        <w:rPr>
          <w:rFonts w:asciiTheme="minorEastAsia" w:eastAsiaTheme="minorEastAsia" w:hAnsiTheme="minorEastAsia"/>
          <w:color w:val="auto"/>
          <w:sz w:val="32"/>
          <w:szCs w:val="32"/>
        </w:rPr>
      </w:pPr>
    </w:p>
    <w:p w:rsidR="000F0866" w:rsidRPr="00476A2F" w:rsidRDefault="000F0866" w:rsidP="000F0866">
      <w:pPr>
        <w:pStyle w:val="Default"/>
        <w:spacing w:line="0" w:lineRule="atLeast"/>
        <w:ind w:firstLineChars="100" w:firstLine="284"/>
        <w:rPr>
          <w:rFonts w:asciiTheme="minorEastAsia" w:eastAsiaTheme="minorEastAsia" w:hAnsiTheme="minorEastAsia"/>
          <w:color w:val="auto"/>
          <w:szCs w:val="28"/>
        </w:rPr>
      </w:pPr>
      <w:r w:rsidRPr="00476A2F">
        <w:rPr>
          <w:rFonts w:hint="eastAsia"/>
          <w:color w:val="auto"/>
        </w:rPr>
        <w:t>スローシティ（伊語：チッタスロー）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とは、イタリア・オルビエート市等が発祥で、地域の食や</w:t>
      </w:r>
      <w:r w:rsidRPr="00476A2F">
        <w:rPr>
          <w:rFonts w:hint="eastAsia"/>
          <w:color w:val="auto"/>
          <w:szCs w:val="28"/>
        </w:rPr>
        <w:t>農産物、生活・歴史文化・自然</w:t>
      </w:r>
      <w:r w:rsidR="00247D6B" w:rsidRPr="00476A2F">
        <w:rPr>
          <w:rFonts w:hint="eastAsia"/>
          <w:color w:val="auto"/>
          <w:szCs w:val="28"/>
        </w:rPr>
        <w:t>環境を大切にした個性・多様性を尊重したまちづくりを目指す取組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です。</w:t>
      </w:r>
    </w:p>
    <w:p w:rsidR="000F0866" w:rsidRPr="00476A2F" w:rsidRDefault="000F0866" w:rsidP="000F0866">
      <w:pPr>
        <w:pStyle w:val="Default"/>
        <w:spacing w:line="0" w:lineRule="atLeast"/>
        <w:ind w:firstLineChars="100" w:firstLine="284"/>
        <w:rPr>
          <w:rFonts w:asciiTheme="minorEastAsia" w:eastAsiaTheme="minorEastAsia" w:hAnsiTheme="minorEastAsia"/>
          <w:color w:val="auto"/>
          <w:szCs w:val="28"/>
        </w:rPr>
      </w:pPr>
    </w:p>
    <w:p w:rsidR="000F0866" w:rsidRPr="00476A2F" w:rsidRDefault="000F0866" w:rsidP="000F0866">
      <w:pPr>
        <w:pStyle w:val="Default"/>
        <w:spacing w:line="0" w:lineRule="atLeast"/>
        <w:ind w:firstLineChars="100" w:firstLine="284"/>
        <w:rPr>
          <w:rFonts w:asciiTheme="minorEastAsia" w:eastAsiaTheme="minorEastAsia" w:hAnsiTheme="minorEastAsia"/>
          <w:color w:val="auto"/>
          <w:szCs w:val="28"/>
        </w:rPr>
      </w:pPr>
      <w:r w:rsidRPr="00476A2F">
        <w:rPr>
          <w:rFonts w:asciiTheme="minorEastAsia" w:eastAsiaTheme="minorEastAsia" w:hAnsiTheme="minorEastAsia"/>
          <w:color w:val="auto"/>
          <w:szCs w:val="28"/>
        </w:rPr>
        <w:t>Cittaslow</w:t>
      </w:r>
      <w:r w:rsidR="00C749DC">
        <w:rPr>
          <w:rFonts w:asciiTheme="minorEastAsia" w:eastAsiaTheme="minorEastAsia" w:hAnsiTheme="minorEastAsia" w:hint="eastAsia"/>
          <w:color w:val="auto"/>
          <w:szCs w:val="28"/>
        </w:rPr>
        <w:t>国際連盟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は，イタリア・オルビエート市に本部を置くスローシティ国際連盟であり</w:t>
      </w:r>
      <w:r w:rsidR="00340DEE" w:rsidRPr="00476A2F">
        <w:rPr>
          <w:rFonts w:asciiTheme="minorEastAsia" w:eastAsiaTheme="minorEastAsia" w:hAnsiTheme="minorEastAsia" w:hint="eastAsia"/>
          <w:color w:val="auto"/>
          <w:szCs w:val="28"/>
        </w:rPr>
        <w:t>、</w:t>
      </w:r>
      <w:r w:rsidR="00247D6B" w:rsidRPr="00476A2F">
        <w:rPr>
          <w:rFonts w:asciiTheme="minorEastAsia" w:eastAsiaTheme="minorEastAsia" w:hAnsiTheme="minorEastAsia" w:hint="eastAsia"/>
          <w:color w:val="auto"/>
          <w:szCs w:val="28"/>
        </w:rPr>
        <w:t>世界３３か国、２９１都市（２０２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３</w:t>
      </w:r>
      <w:r w:rsidR="00247D6B" w:rsidRPr="00476A2F">
        <w:rPr>
          <w:rFonts w:asciiTheme="minorEastAsia" w:eastAsiaTheme="minorEastAsia" w:hAnsiTheme="minorEastAsia" w:hint="eastAsia"/>
          <w:color w:val="auto"/>
          <w:szCs w:val="28"/>
        </w:rPr>
        <w:t>年６月現在）が加盟し、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日本では、</w:t>
      </w:r>
      <w:r w:rsidR="00247D6B" w:rsidRPr="00476A2F">
        <w:rPr>
          <w:rFonts w:asciiTheme="minorEastAsia" w:eastAsiaTheme="minorEastAsia" w:hAnsiTheme="minorEastAsia" w:hint="eastAsia"/>
          <w:color w:val="auto"/>
          <w:szCs w:val="28"/>
        </w:rPr>
        <w:t>２０１３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年に宮城県気仙沼市と</w:t>
      </w:r>
      <w:r w:rsidR="00247D6B" w:rsidRPr="00476A2F">
        <w:rPr>
          <w:rFonts w:asciiTheme="minorEastAsia" w:eastAsiaTheme="minorEastAsia" w:hAnsiTheme="minorEastAsia" w:hint="eastAsia"/>
          <w:color w:val="auto"/>
          <w:szCs w:val="28"/>
        </w:rPr>
        <w:t>２０１７</w:t>
      </w:r>
      <w:r w:rsidRPr="00476A2F">
        <w:rPr>
          <w:rFonts w:asciiTheme="minorEastAsia" w:eastAsiaTheme="minorEastAsia" w:hAnsiTheme="minorEastAsia" w:hint="eastAsia"/>
          <w:color w:val="auto"/>
          <w:szCs w:val="28"/>
        </w:rPr>
        <w:t>年に群馬県前橋市が認証を受け加盟しております。</w:t>
      </w:r>
    </w:p>
    <w:p w:rsidR="000F0866" w:rsidRPr="00476A2F" w:rsidRDefault="000F0866" w:rsidP="000F0866">
      <w:pPr>
        <w:pStyle w:val="Default"/>
        <w:spacing w:line="0" w:lineRule="atLeast"/>
        <w:rPr>
          <w:rFonts w:asciiTheme="minorEastAsia" w:eastAsiaTheme="minorEastAsia" w:hAnsiTheme="minorEastAsia"/>
          <w:color w:val="auto"/>
          <w:szCs w:val="28"/>
        </w:rPr>
      </w:pPr>
    </w:p>
    <w:p w:rsidR="000F0866" w:rsidRPr="00476A2F" w:rsidRDefault="000F0866" w:rsidP="00A20CC0">
      <w:pPr>
        <w:spacing w:line="0" w:lineRule="atLeast"/>
        <w:ind w:rightChars="-50" w:right="-142" w:firstLineChars="63" w:firstLine="179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szCs w:val="28"/>
        </w:rPr>
        <w:t>これからスローシティを大切な理念として捉え、地域をより豊かに、高齢者の生き甲斐が生まれ、子供たちがふるさとを大切にする地域に</w:t>
      </w:r>
      <w:r w:rsidR="00340DEE" w:rsidRPr="00476A2F">
        <w:rPr>
          <w:rFonts w:ascii="ＭＳ 明朝" w:eastAsia="ＭＳ 明朝" w:hAnsi="ＭＳ 明朝" w:hint="eastAsia"/>
          <w:szCs w:val="28"/>
        </w:rPr>
        <w:t>するとともに</w:t>
      </w:r>
      <w:r w:rsidRPr="00476A2F">
        <w:rPr>
          <w:rFonts w:asciiTheme="minorEastAsia" w:eastAsiaTheme="minorEastAsia" w:hAnsiTheme="minorEastAsia" w:hint="eastAsia"/>
        </w:rPr>
        <w:t>スローシティの新しい価値を持って地域づくりに取り組んでいきたい</w:t>
      </w:r>
      <w:r w:rsidRPr="00476A2F">
        <w:rPr>
          <w:rFonts w:ascii="ＭＳ 明朝" w:eastAsia="ＭＳ 明朝" w:hAnsi="ＭＳ 明朝" w:hint="eastAsia"/>
          <w:szCs w:val="28"/>
        </w:rPr>
        <w:t>、持続可能なまちづくりを進めたい、そんな思いを様々な主体が共有し、全国に仲間を増やすため</w:t>
      </w:r>
      <w:r w:rsidR="00A20CC0">
        <w:rPr>
          <w:rFonts w:asciiTheme="minorEastAsia" w:eastAsiaTheme="minorEastAsia" w:hAnsiTheme="minorEastAsia" w:hint="eastAsia"/>
          <w:kern w:val="0"/>
          <w:szCs w:val="28"/>
        </w:rPr>
        <w:t>スローなまちづくり全国推進委員会</w:t>
      </w:r>
      <w:r w:rsidRPr="00476A2F">
        <w:rPr>
          <w:rFonts w:ascii="ＭＳ 明朝" w:eastAsia="ＭＳ 明朝" w:hAnsi="ＭＳ 明朝" w:hint="eastAsia"/>
          <w:szCs w:val="28"/>
        </w:rPr>
        <w:t>を</w:t>
      </w:r>
      <w:r w:rsidR="00340DEE" w:rsidRPr="00476A2F">
        <w:rPr>
          <w:rFonts w:ascii="ＭＳ 明朝" w:eastAsia="ＭＳ 明朝" w:hAnsi="ＭＳ 明朝" w:hint="eastAsia"/>
          <w:szCs w:val="28"/>
        </w:rPr>
        <w:t>本年１０月に設立</w:t>
      </w:r>
      <w:r w:rsidRPr="00476A2F">
        <w:rPr>
          <w:rFonts w:ascii="ＭＳ 明朝" w:eastAsia="ＭＳ 明朝" w:hAnsi="ＭＳ 明朝" w:hint="eastAsia"/>
          <w:szCs w:val="28"/>
        </w:rPr>
        <w:t>しま</w:t>
      </w:r>
      <w:r w:rsidR="00A20CC0">
        <w:rPr>
          <w:rFonts w:ascii="ＭＳ 明朝" w:eastAsia="ＭＳ 明朝" w:hAnsi="ＭＳ 明朝" w:hint="eastAsia"/>
          <w:szCs w:val="28"/>
        </w:rPr>
        <w:t>した</w:t>
      </w:r>
      <w:r w:rsidRPr="00476A2F">
        <w:rPr>
          <w:rFonts w:ascii="ＭＳ 明朝" w:eastAsia="ＭＳ 明朝" w:hAnsi="ＭＳ 明朝" w:hint="eastAsia"/>
          <w:szCs w:val="28"/>
        </w:rPr>
        <w:t>。</w:t>
      </w:r>
    </w:p>
    <w:p w:rsidR="000F0866" w:rsidRPr="00476A2F" w:rsidRDefault="000F0866" w:rsidP="00403A8A">
      <w:pPr>
        <w:spacing w:line="0" w:lineRule="atLeast"/>
        <w:ind w:rightChars="-50" w:right="-142"/>
        <w:rPr>
          <w:rFonts w:ascii="ＭＳ 明朝" w:eastAsia="ＭＳ 明朝" w:hAnsi="ＭＳ 明朝"/>
          <w:szCs w:val="28"/>
        </w:rPr>
      </w:pPr>
    </w:p>
    <w:p w:rsidR="000F0866" w:rsidRPr="00476A2F" w:rsidRDefault="00A20CC0" w:rsidP="000F0866">
      <w:pPr>
        <w:spacing w:line="0" w:lineRule="atLeast"/>
        <w:ind w:rightChars="-50" w:right="-142" w:firstLineChars="63" w:firstLine="179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スローなまちづくり全国推進委員会</w:t>
      </w:r>
      <w:r w:rsidR="000F0866" w:rsidRPr="00476A2F">
        <w:rPr>
          <w:rFonts w:ascii="ＭＳ 明朝" w:eastAsia="ＭＳ 明朝" w:hAnsi="ＭＳ 明朝"/>
          <w:szCs w:val="28"/>
        </w:rPr>
        <w:t>は、日本国内におけるスローシティネットワーク</w:t>
      </w:r>
      <w:r w:rsidR="00340DEE" w:rsidRPr="00476A2F">
        <w:rPr>
          <w:rFonts w:ascii="ＭＳ 明朝" w:eastAsia="ＭＳ 明朝" w:hAnsi="ＭＳ 明朝" w:hint="eastAsia"/>
          <w:szCs w:val="28"/>
        </w:rPr>
        <w:t>として、</w:t>
      </w:r>
      <w:r w:rsidR="000F0866" w:rsidRPr="00476A2F">
        <w:rPr>
          <w:rFonts w:ascii="ＭＳ 明朝" w:eastAsia="ＭＳ 明朝" w:hAnsi="ＭＳ 明朝"/>
          <w:szCs w:val="28"/>
        </w:rPr>
        <w:t>今後、新た</w:t>
      </w:r>
      <w:r w:rsidR="000F0866" w:rsidRPr="00476A2F">
        <w:rPr>
          <w:rFonts w:ascii="ＭＳ 明朝" w:eastAsia="ＭＳ 明朝" w:hAnsi="ＭＳ 明朝" w:hint="eastAsia"/>
          <w:szCs w:val="28"/>
        </w:rPr>
        <w:t>な</w:t>
      </w:r>
      <w:r w:rsidR="000F0866" w:rsidRPr="00476A2F">
        <w:rPr>
          <w:rFonts w:ascii="ＭＳ 明朝" w:eastAsia="ＭＳ 明朝" w:hAnsi="ＭＳ 明朝"/>
          <w:szCs w:val="28"/>
        </w:rPr>
        <w:t>自治体が</w:t>
      </w:r>
      <w:r w:rsidR="000F0866" w:rsidRPr="00476A2F">
        <w:rPr>
          <w:rFonts w:ascii="ＭＳ 明朝" w:eastAsia="ＭＳ 明朝" w:hAnsi="ＭＳ 明朝" w:hint="eastAsia"/>
          <w:szCs w:val="28"/>
        </w:rPr>
        <w:t>認証を受け</w:t>
      </w:r>
      <w:r w:rsidR="000F0866" w:rsidRPr="00476A2F">
        <w:rPr>
          <w:rFonts w:ascii="ＭＳ 明朝" w:eastAsia="ＭＳ 明朝" w:hAnsi="ＭＳ 明朝"/>
          <w:szCs w:val="28"/>
        </w:rPr>
        <w:t>加盟し、</w:t>
      </w:r>
      <w:r w:rsidR="000F0866" w:rsidRPr="00476A2F">
        <w:rPr>
          <w:rFonts w:ascii="ＭＳ 明朝" w:eastAsia="ＭＳ 明朝" w:hAnsi="ＭＳ 明朝" w:hint="eastAsia"/>
          <w:szCs w:val="28"/>
        </w:rPr>
        <w:t>国内の加盟自治体が３</w:t>
      </w:r>
      <w:r w:rsidR="000F0866" w:rsidRPr="00476A2F">
        <w:rPr>
          <w:rFonts w:ascii="ＭＳ 明朝" w:eastAsia="ＭＳ 明朝" w:hAnsi="ＭＳ 明朝"/>
          <w:szCs w:val="28"/>
        </w:rPr>
        <w:t>都市以上になった場合、</w:t>
      </w:r>
      <w:r w:rsidR="00247D6B" w:rsidRPr="00476A2F">
        <w:rPr>
          <w:rFonts w:ascii="ＭＳ 明朝" w:eastAsia="ＭＳ 明朝" w:hAnsi="ＭＳ 明朝" w:hint="eastAsia"/>
          <w:szCs w:val="28"/>
        </w:rPr>
        <w:t>C</w:t>
      </w:r>
      <w:r w:rsidR="000F0866" w:rsidRPr="00476A2F">
        <w:rPr>
          <w:rFonts w:ascii="ＭＳ 明朝" w:eastAsia="ＭＳ 明朝" w:hAnsi="ＭＳ 明朝"/>
          <w:szCs w:val="28"/>
        </w:rPr>
        <w:t>ittaslow</w:t>
      </w:r>
      <w:r w:rsidR="00C749DC">
        <w:rPr>
          <w:rFonts w:ascii="ＭＳ 明朝" w:eastAsia="ＭＳ 明朝" w:hAnsi="ＭＳ 明朝" w:hint="eastAsia"/>
          <w:szCs w:val="28"/>
        </w:rPr>
        <w:t>国際連盟</w:t>
      </w:r>
      <w:bookmarkStart w:id="0" w:name="_GoBack"/>
      <w:bookmarkEnd w:id="0"/>
      <w:r w:rsidR="000F0866" w:rsidRPr="00476A2F">
        <w:rPr>
          <w:rFonts w:ascii="ＭＳ 明朝" w:eastAsia="ＭＳ 明朝" w:hAnsi="ＭＳ 明朝"/>
          <w:szCs w:val="28"/>
        </w:rPr>
        <w:t>本部から正式</w:t>
      </w:r>
      <w:r w:rsidR="000F0866" w:rsidRPr="00476A2F">
        <w:rPr>
          <w:rFonts w:ascii="ＭＳ 明朝" w:eastAsia="ＭＳ 明朝" w:hAnsi="ＭＳ 明朝" w:hint="eastAsia"/>
          <w:szCs w:val="28"/>
        </w:rPr>
        <w:t>な</w:t>
      </w:r>
      <w:r w:rsidR="000F0866" w:rsidRPr="00476A2F">
        <w:rPr>
          <w:rFonts w:ascii="ＭＳ 明朝" w:eastAsia="ＭＳ 明朝" w:hAnsi="ＭＳ 明朝"/>
          <w:szCs w:val="28"/>
        </w:rPr>
        <w:t>国内ネットワークとして承認されること</w:t>
      </w:r>
      <w:r w:rsidR="000F0866" w:rsidRPr="00476A2F">
        <w:rPr>
          <w:rFonts w:ascii="ＭＳ 明朝" w:eastAsia="ＭＳ 明朝" w:hAnsi="ＭＳ 明朝" w:hint="eastAsia"/>
          <w:szCs w:val="28"/>
        </w:rPr>
        <w:t>と</w:t>
      </w:r>
      <w:r w:rsidR="000F0866" w:rsidRPr="00476A2F">
        <w:rPr>
          <w:rFonts w:ascii="ＭＳ 明朝" w:eastAsia="ＭＳ 明朝" w:hAnsi="ＭＳ 明朝"/>
          <w:szCs w:val="28"/>
        </w:rPr>
        <w:t>なり</w:t>
      </w:r>
      <w:r w:rsidR="000F0866" w:rsidRPr="00476A2F">
        <w:rPr>
          <w:rFonts w:ascii="ＭＳ 明朝" w:eastAsia="ＭＳ 明朝" w:hAnsi="ＭＳ 明朝" w:hint="eastAsia"/>
          <w:szCs w:val="28"/>
        </w:rPr>
        <w:t>、スローシティという共通の理念の基、各自治体・地域の持つ魅力ある様々な資源を国内外へ発信するとともにスローシティ都市の連携を強め、持続可能なまちづくりを目指していきます。</w:t>
      </w:r>
    </w:p>
    <w:p w:rsidR="00244692" w:rsidRPr="00476A2F" w:rsidRDefault="00244692" w:rsidP="00542CD0">
      <w:pPr>
        <w:spacing w:line="0" w:lineRule="atLeast"/>
        <w:rPr>
          <w:rFonts w:ascii="ＭＳ 明朝" w:eastAsia="ＭＳ 明朝" w:hAnsi="ＭＳ 明朝"/>
          <w:szCs w:val="28"/>
        </w:rPr>
      </w:pPr>
    </w:p>
    <w:p w:rsidR="000F0866" w:rsidRPr="00476A2F" w:rsidRDefault="000F0866" w:rsidP="00200F74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</w:p>
    <w:p w:rsidR="000F0866" w:rsidRPr="00476A2F" w:rsidRDefault="000F0866" w:rsidP="00200F74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142875</wp:posOffset>
                </wp:positionV>
                <wp:extent cx="1800225" cy="371475"/>
                <wp:effectExtent l="0" t="0" r="28575" b="857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1475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76B" w:rsidRPr="00A4176B" w:rsidRDefault="00A4176B" w:rsidP="00A4176B">
                            <w:pPr>
                              <w:jc w:val="center"/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</w:rPr>
                            </w:pPr>
                            <w:r w:rsidRPr="00A4176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3</w:t>
                            </w:r>
                            <w:r w:rsidR="008A32EE" w:rsidRPr="00F92A56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自治体</w:t>
                            </w:r>
                            <w:r w:rsidRPr="00A4176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目加盟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281.1pt;margin-top:11.25pt;width:141.75pt;height:29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" adj="6300,24300" fillcolor="#daeef3 [664]" strokecolor="#31849b [2408]" strokeweight="2pt">
                <v:textbox>
                  <w:txbxContent>
                    <w:p w:rsidR="00A4176B" w:rsidRPr="00A4176B" w:rsidRDefault="00A4176B" w:rsidP="00A4176B">
                      <w:pPr>
                        <w:jc w:val="center"/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</w:rPr>
                      </w:pPr>
                      <w:r w:rsidRPr="00A4176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3</w:t>
                      </w:r>
                      <w:r w:rsidR="008A32EE" w:rsidRPr="00F92A56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自治体</w:t>
                      </w:r>
                      <w:r w:rsidRPr="00A4176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目加盟</w:t>
                      </w:r>
                    </w:p>
                  </w:txbxContent>
                </v:textbox>
              </v:shape>
            </w:pict>
          </mc:Fallback>
        </mc:AlternateContent>
      </w:r>
    </w:p>
    <w:p w:rsidR="00CD5DD4" w:rsidRPr="00476A2F" w:rsidRDefault="006C6A34" w:rsidP="00200F74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29210</wp:posOffset>
                </wp:positionV>
                <wp:extent cx="6191250" cy="151447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1447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9B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10.35pt;margin-top:2.3pt;width:487.5pt;height:119.2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" adj="18958" fillcolor="#4f81bd" strokecolor="#243f60 [1604]" strokeweight="2pt">
                <v:fill opacity="32896f"/>
              </v:shape>
            </w:pict>
          </mc:Fallback>
        </mc:AlternateContent>
      </w:r>
      <w:r w:rsidR="00CD5DD4" w:rsidRPr="00476A2F">
        <w:rPr>
          <w:rFonts w:ascii="ＭＳ 明朝" w:eastAsia="ＭＳ 明朝" w:hAnsi="ＭＳ 明朝" w:hint="eastAsia"/>
          <w:szCs w:val="28"/>
        </w:rPr>
        <w:t>＜スケジュール</w:t>
      </w:r>
      <w:r w:rsidR="00772301" w:rsidRPr="00476A2F">
        <w:rPr>
          <w:rFonts w:ascii="ＭＳ 明朝" w:eastAsia="ＭＳ 明朝" w:hAnsi="ＭＳ 明朝" w:hint="eastAsia"/>
          <w:szCs w:val="28"/>
        </w:rPr>
        <w:t>（予定</w:t>
      </w:r>
      <w:r w:rsidRPr="00476A2F">
        <w:rPr>
          <w:rFonts w:ascii="ＭＳ 明朝" w:eastAsia="ＭＳ 明朝" w:hAnsi="ＭＳ 明朝" w:hint="eastAsia"/>
          <w:szCs w:val="28"/>
        </w:rPr>
        <w:t>）</w:t>
      </w:r>
      <w:r w:rsidR="00CD5DD4" w:rsidRPr="00476A2F">
        <w:rPr>
          <w:rFonts w:ascii="ＭＳ 明朝" w:eastAsia="ＭＳ 明朝" w:hAnsi="ＭＳ 明朝" w:hint="eastAsia"/>
          <w:szCs w:val="28"/>
        </w:rPr>
        <w:t>＞</w:t>
      </w:r>
    </w:p>
    <w:p w:rsidR="00542CD0" w:rsidRPr="00476A2F" w:rsidRDefault="00A20CC0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  <w:r w:rsidRPr="00476A2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E6EA02" wp14:editId="27AC00EE">
                <wp:simplePos x="0" y="0"/>
                <wp:positionH relativeFrom="column">
                  <wp:posOffset>3569970</wp:posOffset>
                </wp:positionH>
                <wp:positionV relativeFrom="paragraph">
                  <wp:posOffset>84455</wp:posOffset>
                </wp:positionV>
                <wp:extent cx="1190625" cy="9620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62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CD0" w:rsidRPr="00542CD0" w:rsidRDefault="00542CD0" w:rsidP="00542CD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6</w:t>
                            </w:r>
                          </w:p>
                          <w:p w:rsidR="00542CD0" w:rsidRDefault="00542CD0" w:rsidP="00542CD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【公認】</w:t>
                            </w:r>
                          </w:p>
                          <w:p w:rsidR="00542CD0" w:rsidRDefault="00542CD0" w:rsidP="00542CD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542CD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ネットワーク</w:t>
                            </w:r>
                          </w:p>
                          <w:p w:rsidR="00542CD0" w:rsidRPr="00542CD0" w:rsidRDefault="00542CD0" w:rsidP="00542CD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6EA02" id="角丸四角形 4" o:spid="_x0000_s1027" style="position:absolute;left:0;text-align:left;margin-left:281.1pt;margin-top:6.65pt;width:93.75pt;height:7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" fillcolor="white [3212]" strokecolor="#243f60 [1604]" strokeweight="2pt">
                <v:textbox>
                  <w:txbxContent>
                    <w:p w:rsidR="00542CD0" w:rsidRPr="00542CD0" w:rsidRDefault="00542CD0" w:rsidP="00542CD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R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6</w:t>
                      </w:r>
                    </w:p>
                    <w:p w:rsidR="00542CD0" w:rsidRDefault="00542CD0" w:rsidP="00542CD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【公認】</w:t>
                      </w:r>
                    </w:p>
                    <w:p w:rsidR="00542CD0" w:rsidRDefault="00542CD0" w:rsidP="00542CD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542CD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ネットワーク</w:t>
                      </w:r>
                    </w:p>
                    <w:p w:rsidR="00542CD0" w:rsidRPr="00542CD0" w:rsidRDefault="00542CD0" w:rsidP="00542CD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76A2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7D1A02" wp14:editId="3E5B83D0">
                <wp:simplePos x="0" y="0"/>
                <wp:positionH relativeFrom="column">
                  <wp:posOffset>1893570</wp:posOffset>
                </wp:positionH>
                <wp:positionV relativeFrom="paragraph">
                  <wp:posOffset>84455</wp:posOffset>
                </wp:positionV>
                <wp:extent cx="1190625" cy="962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62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CC0" w:rsidRPr="00542CD0" w:rsidRDefault="00A20CC0" w:rsidP="00A20CC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542CD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R5.10</w:t>
                            </w:r>
                          </w:p>
                          <w:p w:rsidR="00A20CC0" w:rsidRDefault="00A20CC0" w:rsidP="00A20CC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542CD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ネットワーク</w:t>
                            </w:r>
                          </w:p>
                          <w:p w:rsidR="00A20CC0" w:rsidRPr="00542CD0" w:rsidRDefault="00A20CC0" w:rsidP="00A20CC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542CD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設立</w:t>
                            </w:r>
                          </w:p>
                          <w:p w:rsidR="00542CD0" w:rsidRPr="00542CD0" w:rsidRDefault="00542CD0" w:rsidP="00542CD0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D1A02" id="角丸四角形 5" o:spid="_x0000_s1028" style="position:absolute;left:0;text-align:left;margin-left:149.1pt;margin-top:6.65pt;width:93.75pt;height:75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" fillcolor="white [3212]" strokecolor="#243f60 [1604]" strokeweight="2pt">
                <v:textbox>
                  <w:txbxContent>
                    <w:p w:rsidR="00A20CC0" w:rsidRPr="00542CD0" w:rsidRDefault="00A20CC0" w:rsidP="00A20CC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542CD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R5.10</w:t>
                      </w:r>
                    </w:p>
                    <w:p w:rsidR="00A20CC0" w:rsidRDefault="00A20CC0" w:rsidP="00A20CC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542CD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ネットワーク</w:t>
                      </w:r>
                    </w:p>
                    <w:p w:rsidR="00A20CC0" w:rsidRPr="00542CD0" w:rsidRDefault="00A20CC0" w:rsidP="00A20CC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542CD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設立</w:t>
                      </w:r>
                    </w:p>
                    <w:p w:rsidR="00542CD0" w:rsidRPr="00542CD0" w:rsidRDefault="00542CD0" w:rsidP="00542CD0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5DD4" w:rsidRPr="00476A2F" w:rsidRDefault="00A4176B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  <w:r w:rsidRPr="00476A2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99C1597" wp14:editId="53F52C2E">
                <wp:simplePos x="0" y="0"/>
                <wp:positionH relativeFrom="column">
                  <wp:posOffset>7620</wp:posOffset>
                </wp:positionH>
                <wp:positionV relativeFrom="paragraph">
                  <wp:posOffset>143510</wp:posOffset>
                </wp:positionV>
                <wp:extent cx="5534025" cy="4191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191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76B" w:rsidRPr="00542CD0" w:rsidRDefault="00A4176B" w:rsidP="00A4176B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加盟支援（随時）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C1597" id="角丸四角形 10" o:spid="_x0000_s1030" style="position:absolute;left:0;text-align:left;margin-left:.6pt;margin-top:11.3pt;width:435.75pt;height:3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" strokecolor="#243f60 [1604]" strokeweight="2pt">
                <v:fill opacity="32896f"/>
                <v:textbox>
                  <w:txbxContent>
                    <w:p w:rsidR="00A4176B" w:rsidRPr="00542CD0" w:rsidRDefault="00A4176B" w:rsidP="00A4176B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加盟支援（随時）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DD4" w:rsidRPr="00476A2F" w:rsidRDefault="00CD5DD4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</w:p>
    <w:p w:rsidR="00542CD0" w:rsidRPr="00476A2F" w:rsidRDefault="00542CD0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</w:p>
    <w:p w:rsidR="00542CD0" w:rsidRPr="00476A2F" w:rsidRDefault="00542CD0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</w:p>
    <w:p w:rsidR="002A7850" w:rsidRPr="00476A2F" w:rsidRDefault="002A7850" w:rsidP="00200F74">
      <w:pPr>
        <w:spacing w:line="0" w:lineRule="atLeast"/>
        <w:ind w:firstLineChars="100" w:firstLine="324"/>
        <w:rPr>
          <w:rFonts w:ascii="ＭＳ 明朝" w:eastAsia="ＭＳ 明朝" w:hAnsi="ＭＳ 明朝"/>
          <w:sz w:val="28"/>
          <w:szCs w:val="28"/>
        </w:rPr>
      </w:pPr>
    </w:p>
    <w:p w:rsidR="002A7850" w:rsidRPr="00476A2F" w:rsidRDefault="002A7850" w:rsidP="00200F74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szCs w:val="28"/>
        </w:rPr>
        <w:t>＜負担金＞</w:t>
      </w:r>
    </w:p>
    <w:p w:rsidR="002A7850" w:rsidRPr="00476A2F" w:rsidRDefault="008A32EE" w:rsidP="00200F74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szCs w:val="28"/>
        </w:rPr>
        <w:t>加盟自治体</w:t>
      </w:r>
      <w:r w:rsidR="002A7850" w:rsidRPr="00476A2F">
        <w:rPr>
          <w:rFonts w:ascii="ＭＳ 明朝" w:eastAsia="ＭＳ 明朝" w:hAnsi="ＭＳ 明朝" w:hint="eastAsia"/>
          <w:szCs w:val="28"/>
        </w:rPr>
        <w:t>の負担金徴収は予定していません。</w:t>
      </w:r>
    </w:p>
    <w:p w:rsidR="002A7850" w:rsidRPr="00476A2F" w:rsidRDefault="00340DEE" w:rsidP="00200F74">
      <w:pPr>
        <w:spacing w:line="0" w:lineRule="atLeast"/>
        <w:ind w:firstLineChars="100" w:firstLine="445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/>
          <w:b/>
          <w:noProof/>
          <w:sz w:val="40"/>
          <w:szCs w:val="44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135255</wp:posOffset>
            </wp:positionV>
            <wp:extent cx="831850" cy="78867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ッタスローのロゴ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866" w:rsidRPr="00476A2F" w:rsidRDefault="000F0866" w:rsidP="008A32EE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</w:p>
    <w:p w:rsidR="008A32EE" w:rsidRPr="00476A2F" w:rsidRDefault="008A32EE" w:rsidP="008A32EE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szCs w:val="28"/>
        </w:rPr>
        <w:t>＜参考図書＞</w:t>
      </w:r>
    </w:p>
    <w:p w:rsidR="008A32EE" w:rsidRPr="00476A2F" w:rsidRDefault="008A32EE" w:rsidP="008A32EE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szCs w:val="28"/>
        </w:rPr>
        <w:t xml:space="preserve">　・スローシティ　著者：島村菜津氏</w:t>
      </w:r>
    </w:p>
    <w:p w:rsidR="008A32EE" w:rsidRDefault="00340DEE" w:rsidP="008A32EE">
      <w:pPr>
        <w:spacing w:line="0" w:lineRule="atLeast"/>
        <w:ind w:firstLineChars="100" w:firstLine="324"/>
        <w:rPr>
          <w:rFonts w:ascii="ＭＳ 明朝" w:eastAsia="ＭＳ 明朝" w:hAnsi="ＭＳ 明朝"/>
          <w:szCs w:val="28"/>
        </w:rPr>
      </w:pPr>
      <w:r w:rsidRPr="00476A2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276860</wp:posOffset>
                </wp:positionV>
                <wp:extent cx="2085975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866" w:rsidRDefault="000F0866" w:rsidP="000F0866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スローシティ</w:t>
                            </w:r>
                            <w:r w:rsidRPr="00E301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国際連盟の</w:t>
                            </w:r>
                          </w:p>
                          <w:p w:rsidR="000F0866" w:rsidRDefault="000F0866" w:rsidP="000F0866">
                            <w:pPr>
                              <w:spacing w:line="20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オフィシャル</w:t>
                            </w:r>
                            <w:r w:rsidRPr="00E301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381.6pt;margin-top:21.8pt;width:164.25pt;height:46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" filled="f" stroked="f" strokeweight=".5pt">
                <v:textbox>
                  <w:txbxContent>
                    <w:p w:rsidR="000F0866" w:rsidRDefault="000F0866" w:rsidP="000F0866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スローシティ</w:t>
                      </w:r>
                      <w:r w:rsidRPr="00E301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国際連盟の</w:t>
                      </w:r>
                    </w:p>
                    <w:p w:rsidR="000F0866" w:rsidRDefault="000F0866" w:rsidP="000F0866">
                      <w:pPr>
                        <w:spacing w:line="20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オフィシャル</w:t>
                      </w:r>
                      <w:r w:rsidRPr="00E301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  <w:r w:rsidR="008A32EE" w:rsidRPr="00476A2F">
        <w:rPr>
          <w:rFonts w:ascii="ＭＳ 明朝" w:eastAsia="ＭＳ 明朝" w:hAnsi="ＭＳ 明朝" w:hint="eastAsia"/>
          <w:szCs w:val="28"/>
        </w:rPr>
        <w:t xml:space="preserve">　・「見知らぬ私の地元」の探求　著者：鈴木鉄忠氏</w:t>
      </w:r>
    </w:p>
    <w:p w:rsidR="00A20CC0" w:rsidRPr="00476A2F" w:rsidRDefault="00A20CC0" w:rsidP="008A32EE">
      <w:pPr>
        <w:spacing w:line="0" w:lineRule="atLeast"/>
        <w:ind w:firstLineChars="100" w:firstLine="284"/>
        <w:rPr>
          <w:rFonts w:ascii="ＭＳ 明朝" w:eastAsia="ＭＳ 明朝" w:hAnsi="ＭＳ 明朝"/>
          <w:szCs w:val="28"/>
        </w:rPr>
      </w:pPr>
    </w:p>
    <w:p w:rsidR="008D7A96" w:rsidRPr="00476A2F" w:rsidRDefault="008D7A96" w:rsidP="008D7A96">
      <w:pPr>
        <w:jc w:val="right"/>
        <w:rPr>
          <w:rFonts w:asciiTheme="majorEastAsia" w:eastAsiaTheme="majorEastAsia" w:hAnsiTheme="majorEastAsia"/>
        </w:rPr>
      </w:pPr>
    </w:p>
    <w:p w:rsidR="008D7A96" w:rsidRPr="00476A2F" w:rsidRDefault="008D7A96" w:rsidP="008D7A96">
      <w:pPr>
        <w:jc w:val="right"/>
        <w:rPr>
          <w:rFonts w:asciiTheme="majorEastAsia" w:eastAsiaTheme="majorEastAsia" w:hAnsiTheme="majorEastAsia"/>
        </w:rPr>
      </w:pPr>
      <w:r w:rsidRPr="00476A2F">
        <w:rPr>
          <w:rFonts w:asciiTheme="majorEastAsia" w:eastAsiaTheme="majorEastAsia" w:hAnsiTheme="majorEastAsia" w:hint="eastAsia"/>
        </w:rPr>
        <w:lastRenderedPageBreak/>
        <w:t>令和　　年　　月　　日</w:t>
      </w:r>
    </w:p>
    <w:p w:rsidR="008D7A96" w:rsidRPr="00476A2F" w:rsidRDefault="008D7A96" w:rsidP="00DA040D">
      <w:pPr>
        <w:ind w:right="-1"/>
        <w:jc w:val="center"/>
        <w:rPr>
          <w:kern w:val="0"/>
          <w:sz w:val="28"/>
          <w:szCs w:val="28"/>
        </w:rPr>
      </w:pPr>
    </w:p>
    <w:p w:rsidR="008D7A96" w:rsidRPr="00476A2F" w:rsidRDefault="008D7A96" w:rsidP="00DA040D">
      <w:pPr>
        <w:ind w:right="-1"/>
        <w:jc w:val="center"/>
        <w:rPr>
          <w:kern w:val="0"/>
          <w:sz w:val="28"/>
          <w:szCs w:val="28"/>
        </w:rPr>
      </w:pPr>
    </w:p>
    <w:p w:rsidR="00DA040D" w:rsidRPr="00476A2F" w:rsidRDefault="00A20CC0" w:rsidP="00DA040D">
      <w:pPr>
        <w:ind w:right="-1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スローなまちづくり全国推進委員会</w:t>
      </w:r>
      <w:r w:rsidR="00DA040D" w:rsidRPr="00476A2F">
        <w:rPr>
          <w:rFonts w:hint="eastAsia"/>
          <w:sz w:val="28"/>
          <w:szCs w:val="28"/>
        </w:rPr>
        <w:t>参加申込書</w:t>
      </w:r>
    </w:p>
    <w:p w:rsidR="0000216F" w:rsidRPr="00476A2F" w:rsidRDefault="0000216F" w:rsidP="00367E00">
      <w:pPr>
        <w:rPr>
          <w:rFonts w:asciiTheme="majorEastAsia" w:eastAsiaTheme="majorEastAsia" w:hAnsiTheme="majorEastAsia"/>
        </w:rPr>
      </w:pPr>
    </w:p>
    <w:p w:rsidR="00367E00" w:rsidRPr="00476A2F" w:rsidRDefault="00A20CC0" w:rsidP="00367E00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スローなまちづくり全国推進委員会</w:t>
      </w:r>
      <w:r w:rsidR="00367E00" w:rsidRPr="00476A2F">
        <w:rPr>
          <w:rFonts w:asciiTheme="majorEastAsia" w:eastAsiaTheme="majorEastAsia" w:hAnsiTheme="majorEastAsia" w:hint="eastAsia"/>
          <w:sz w:val="22"/>
          <w:szCs w:val="28"/>
        </w:rPr>
        <w:t>設立</w:t>
      </w:r>
      <w:r w:rsidR="00367E00" w:rsidRPr="00476A2F">
        <w:rPr>
          <w:rFonts w:asciiTheme="majorEastAsia" w:eastAsiaTheme="majorEastAsia" w:hAnsiTheme="majorEastAsia" w:hint="eastAsia"/>
          <w:sz w:val="22"/>
        </w:rPr>
        <w:t>趣意書に基づき、下記のとおり参加を申出ます。</w:t>
      </w:r>
    </w:p>
    <w:p w:rsidR="00367E00" w:rsidRPr="00476A2F" w:rsidRDefault="00367E00" w:rsidP="00367E00">
      <w:pPr>
        <w:ind w:right="-1"/>
        <w:jc w:val="left"/>
        <w:rPr>
          <w:rFonts w:asciiTheme="majorEastAsia" w:eastAsiaTheme="majorEastAsia" w:hAnsiTheme="majorEastAsia" w:cs="ＭＳ 明朝"/>
          <w:bCs/>
          <w:szCs w:val="28"/>
        </w:rPr>
      </w:pPr>
    </w:p>
    <w:p w:rsidR="00367E00" w:rsidRPr="00476A2F" w:rsidRDefault="00367E00" w:rsidP="00367E00">
      <w:pPr>
        <w:pStyle w:val="ab"/>
      </w:pPr>
      <w:r w:rsidRPr="00476A2F">
        <w:rPr>
          <w:rFonts w:hint="eastAsia"/>
        </w:rPr>
        <w:t>記</w:t>
      </w:r>
    </w:p>
    <w:p w:rsidR="00367E00" w:rsidRPr="00476A2F" w:rsidRDefault="00367E00" w:rsidP="00367E00"/>
    <w:p w:rsidR="00403A8A" w:rsidRPr="00476A2F" w:rsidRDefault="00403A8A" w:rsidP="00403A8A">
      <w:pPr>
        <w:ind w:right="-1"/>
        <w:jc w:val="left"/>
        <w:rPr>
          <w:rFonts w:cs="ＭＳ 明朝"/>
          <w:sz w:val="30"/>
          <w:szCs w:val="30"/>
        </w:rPr>
      </w:pPr>
      <w:r>
        <w:rPr>
          <w:rFonts w:cs="ＭＳ 明朝" w:hint="eastAsia"/>
          <w:sz w:val="30"/>
          <w:szCs w:val="30"/>
        </w:rPr>
        <w:t>会員区分</w:t>
      </w:r>
      <w:r w:rsidRPr="00476A2F">
        <w:rPr>
          <w:rFonts w:cs="ＭＳ 明朝" w:hint="eastAsia"/>
          <w:sz w:val="30"/>
          <w:szCs w:val="30"/>
        </w:rPr>
        <w:t xml:space="preserve">　　</w:t>
      </w:r>
      <w:r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8C1817" w:rsidRDefault="00403A8A" w:rsidP="00367E00">
      <w:r>
        <w:rPr>
          <w:rFonts w:hint="eastAsia"/>
        </w:rPr>
        <w:t>※準会員または</w:t>
      </w:r>
      <w:r w:rsidR="008C1817">
        <w:rPr>
          <w:rFonts w:hint="eastAsia"/>
        </w:rPr>
        <w:t>オブザーバー</w:t>
      </w:r>
      <w:r w:rsidR="004E1A7A">
        <w:rPr>
          <w:rFonts w:hint="eastAsia"/>
        </w:rPr>
        <w:t>を選択ください。</w:t>
      </w:r>
    </w:p>
    <w:p w:rsidR="00403A8A" w:rsidRDefault="00403A8A" w:rsidP="00367E00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-11431</wp:posOffset>
                </wp:positionH>
                <wp:positionV relativeFrom="paragraph">
                  <wp:posOffset>50800</wp:posOffset>
                </wp:positionV>
                <wp:extent cx="4810125" cy="11811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A8A" w:rsidRDefault="00403A8A">
                            <w:r>
                              <w:rPr>
                                <w:rFonts w:hint="eastAsia"/>
                              </w:rPr>
                              <w:t>＜会員</w:t>
                            </w:r>
                            <w:r>
                              <w:t>区分＞</w:t>
                            </w:r>
                          </w:p>
                          <w:p w:rsidR="00403A8A" w:rsidRDefault="00403A8A">
                            <w:r>
                              <w:rPr>
                                <w:rFonts w:hint="eastAsia"/>
                              </w:rPr>
                              <w:t xml:space="preserve">会員　</w:t>
                            </w:r>
                            <w:r>
                              <w:t xml:space="preserve">　　　：</w:t>
                            </w:r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t>自治体</w:t>
                            </w:r>
                            <w:r w:rsidR="004D19FB">
                              <w:rPr>
                                <w:rFonts w:hint="eastAsia"/>
                              </w:rPr>
                              <w:t>（気仙沼市、前橋市</w:t>
                            </w:r>
                            <w:r w:rsidR="004D19FB">
                              <w:t>）</w:t>
                            </w:r>
                          </w:p>
                          <w:p w:rsidR="00403A8A" w:rsidRDefault="00403A8A">
                            <w:r>
                              <w:rPr>
                                <w:rFonts w:hint="eastAsia"/>
                              </w:rPr>
                              <w:t xml:space="preserve">準会員　</w:t>
                            </w:r>
                            <w:r>
                              <w:t xml:space="preserve">　　：</w:t>
                            </w:r>
                            <w:r>
                              <w:rPr>
                                <w:rFonts w:hint="eastAsia"/>
                              </w:rPr>
                              <w:t>認定を希望</w:t>
                            </w:r>
                            <w:r>
                              <w:t>する</w:t>
                            </w:r>
                            <w:r w:rsidR="00F02C25">
                              <w:rPr>
                                <w:rFonts w:hint="eastAsia"/>
                              </w:rPr>
                              <w:t>、申請に動き出す</w:t>
                            </w:r>
                            <w:r>
                              <w:rPr>
                                <w:rFonts w:hint="eastAsia"/>
                              </w:rPr>
                              <w:t>自治体</w:t>
                            </w:r>
                          </w:p>
                          <w:p w:rsidR="00403A8A" w:rsidRPr="00403A8A" w:rsidRDefault="00403A8A">
                            <w:r>
                              <w:rPr>
                                <w:rFonts w:hint="eastAsia"/>
                              </w:rPr>
                              <w:t>オブザーバー：興味の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自治体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left:0;text-align:left;margin-left:-.9pt;margin-top:4pt;width:378.75pt;height:9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" fillcolor="white [3201]" strokeweight=".5pt">
                <v:textbox>
                  <w:txbxContent>
                    <w:p w:rsidR="00403A8A" w:rsidRDefault="00403A8A">
                      <w:r>
                        <w:rPr>
                          <w:rFonts w:hint="eastAsia"/>
                        </w:rPr>
                        <w:t>＜会員</w:t>
                      </w:r>
                      <w:r>
                        <w:t>区分＞</w:t>
                      </w:r>
                    </w:p>
                    <w:p w:rsidR="00403A8A" w:rsidRDefault="00403A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会員　</w:t>
                      </w:r>
                      <w:r>
                        <w:t xml:space="preserve">　　　：</w:t>
                      </w:r>
                      <w:r>
                        <w:rPr>
                          <w:rFonts w:hint="eastAsia"/>
                        </w:rPr>
                        <w:t>認定</w:t>
                      </w:r>
                      <w:r>
                        <w:t>自治体</w:t>
                      </w:r>
                      <w:r w:rsidR="004D19FB">
                        <w:rPr>
                          <w:rFonts w:hint="eastAsia"/>
                        </w:rPr>
                        <w:t>（気仙沼市、前橋市</w:t>
                      </w:r>
                      <w:r w:rsidR="004D19FB">
                        <w:t>）</w:t>
                      </w:r>
                    </w:p>
                    <w:p w:rsidR="00403A8A" w:rsidRDefault="00403A8A">
                      <w:r>
                        <w:rPr>
                          <w:rFonts w:hint="eastAsia"/>
                        </w:rPr>
                        <w:t xml:space="preserve">準会員　</w:t>
                      </w:r>
                      <w:r>
                        <w:t xml:space="preserve">　　：</w:t>
                      </w:r>
                      <w:r>
                        <w:rPr>
                          <w:rFonts w:hint="eastAsia"/>
                        </w:rPr>
                        <w:t>認定を希望</w:t>
                      </w:r>
                      <w:r>
                        <w:t>する</w:t>
                      </w:r>
                      <w:r w:rsidR="00F02C25">
                        <w:rPr>
                          <w:rFonts w:hint="eastAsia"/>
                        </w:rPr>
                        <w:t>、申請に動き出す</w:t>
                      </w:r>
                      <w:r>
                        <w:rPr>
                          <w:rFonts w:hint="eastAsia"/>
                        </w:rPr>
                        <w:t>自治体</w:t>
                      </w:r>
                    </w:p>
                    <w:p w:rsidR="00403A8A" w:rsidRPr="00403A8A" w:rsidRDefault="00403A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オブザーバー：興味の</w:t>
                      </w:r>
                      <w:r>
                        <w:t>ある</w:t>
                      </w:r>
                      <w:r>
                        <w:rPr>
                          <w:rFonts w:hint="eastAsia"/>
                        </w:rPr>
                        <w:t>自治体</w:t>
                      </w:r>
                    </w:p>
                  </w:txbxContent>
                </v:textbox>
              </v:shape>
            </w:pict>
          </mc:Fallback>
        </mc:AlternateContent>
      </w:r>
    </w:p>
    <w:p w:rsidR="00403A8A" w:rsidRDefault="00403A8A" w:rsidP="00367E00"/>
    <w:p w:rsidR="00367E00" w:rsidRDefault="00367E00" w:rsidP="00367E00"/>
    <w:p w:rsidR="00403A8A" w:rsidRDefault="00403A8A" w:rsidP="00367E00"/>
    <w:p w:rsidR="00403A8A" w:rsidRPr="00403A8A" w:rsidRDefault="00403A8A" w:rsidP="00367E00"/>
    <w:p w:rsidR="00DA040D" w:rsidRPr="00476A2F" w:rsidRDefault="00DA040D" w:rsidP="00DA040D">
      <w:pPr>
        <w:ind w:right="-1"/>
        <w:jc w:val="left"/>
        <w:rPr>
          <w:rFonts w:cs="ＭＳ 明朝"/>
          <w:sz w:val="30"/>
          <w:szCs w:val="30"/>
        </w:rPr>
      </w:pPr>
      <w:r w:rsidRPr="00476A2F">
        <w:rPr>
          <w:rFonts w:cs="ＭＳ 明朝" w:hint="eastAsia"/>
          <w:sz w:val="30"/>
          <w:szCs w:val="30"/>
        </w:rPr>
        <w:t>自治体名</w:t>
      </w:r>
      <w:r w:rsidR="00367E00" w:rsidRPr="00476A2F">
        <w:rPr>
          <w:rFonts w:cs="ＭＳ 明朝" w:hint="eastAsia"/>
          <w:sz w:val="30"/>
          <w:szCs w:val="30"/>
        </w:rPr>
        <w:t xml:space="preserve">　</w:t>
      </w:r>
      <w:r w:rsidRPr="00476A2F">
        <w:rPr>
          <w:rFonts w:cs="ＭＳ 明朝" w:hint="eastAsia"/>
          <w:sz w:val="30"/>
          <w:szCs w:val="30"/>
        </w:rPr>
        <w:t xml:space="preserve">　</w:t>
      </w:r>
      <w:r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0F0866" w:rsidRPr="00476A2F" w:rsidRDefault="000F0866" w:rsidP="00DA040D">
      <w:pPr>
        <w:ind w:right="-1"/>
        <w:jc w:val="left"/>
        <w:rPr>
          <w:rFonts w:cs="ＭＳ 明朝"/>
          <w:sz w:val="30"/>
          <w:szCs w:val="30"/>
        </w:rPr>
      </w:pPr>
    </w:p>
    <w:p w:rsidR="000F0866" w:rsidRPr="00476A2F" w:rsidRDefault="000F0866" w:rsidP="00DA040D">
      <w:pPr>
        <w:ind w:right="-1"/>
        <w:jc w:val="left"/>
        <w:rPr>
          <w:rFonts w:asciiTheme="majorEastAsia" w:eastAsiaTheme="majorEastAsia" w:hAnsiTheme="majorEastAsia"/>
          <w:bCs/>
          <w:sz w:val="30"/>
          <w:szCs w:val="30"/>
        </w:rPr>
      </w:pPr>
      <w:r w:rsidRPr="00476A2F">
        <w:rPr>
          <w:rFonts w:asciiTheme="majorEastAsia" w:eastAsiaTheme="majorEastAsia" w:hAnsiTheme="majorEastAsia" w:hint="eastAsia"/>
          <w:bCs/>
          <w:sz w:val="30"/>
          <w:szCs w:val="30"/>
        </w:rPr>
        <w:t xml:space="preserve">代表者名　</w:t>
      </w:r>
      <w:r w:rsidR="008D7A96" w:rsidRPr="00476A2F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</w:t>
      </w:r>
      <w:r w:rsidR="008D7A96" w:rsidRPr="00476A2F">
        <w:rPr>
          <w:rFonts w:asciiTheme="majorEastAsia" w:eastAsiaTheme="majorEastAsia" w:hAnsiTheme="majorEastAsia" w:hint="eastAsia"/>
          <w:bCs/>
          <w:sz w:val="30"/>
          <w:szCs w:val="30"/>
          <w:u w:val="single"/>
        </w:rPr>
        <w:t xml:space="preserve">　　　　　　　　　　　　　　　　　　</w:t>
      </w:r>
    </w:p>
    <w:p w:rsidR="00DA040D" w:rsidRPr="00476A2F" w:rsidRDefault="00DA040D" w:rsidP="00DA040D">
      <w:pPr>
        <w:rPr>
          <w:rFonts w:eastAsia="Malgun Gothic" w:cs="ＭＳ 明朝"/>
          <w:b/>
          <w:bCs/>
        </w:rPr>
      </w:pPr>
      <w:r w:rsidRPr="00476A2F">
        <w:rPr>
          <w:rFonts w:cs="ＭＳ 明朝" w:hint="eastAsia"/>
          <w:b/>
          <w:bCs/>
        </w:rPr>
        <w:t xml:space="preserve">　</w:t>
      </w:r>
    </w:p>
    <w:p w:rsidR="005005D6" w:rsidRPr="00476A2F" w:rsidRDefault="00367E00" w:rsidP="005005D6">
      <w:pPr>
        <w:ind w:right="-1"/>
        <w:jc w:val="left"/>
        <w:rPr>
          <w:rFonts w:cs="ＭＳ 明朝"/>
          <w:sz w:val="30"/>
          <w:szCs w:val="30"/>
        </w:rPr>
      </w:pPr>
      <w:r w:rsidRPr="00476A2F">
        <w:rPr>
          <w:rFonts w:cs="ＭＳ 明朝" w:hint="eastAsia"/>
          <w:sz w:val="30"/>
          <w:szCs w:val="30"/>
        </w:rPr>
        <w:t>担当部署名</w:t>
      </w:r>
      <w:r w:rsidR="005005D6" w:rsidRPr="00476A2F">
        <w:rPr>
          <w:rFonts w:cs="ＭＳ 明朝" w:hint="eastAsia"/>
          <w:sz w:val="30"/>
          <w:szCs w:val="30"/>
        </w:rPr>
        <w:t xml:space="preserve">　</w:t>
      </w:r>
      <w:r w:rsidR="005005D6"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367E00" w:rsidRPr="00476A2F" w:rsidRDefault="00367E00" w:rsidP="005005D6">
      <w:pPr>
        <w:ind w:right="-1"/>
        <w:jc w:val="left"/>
        <w:rPr>
          <w:rFonts w:cs="ＭＳ 明朝"/>
          <w:sz w:val="30"/>
          <w:szCs w:val="30"/>
        </w:rPr>
      </w:pPr>
    </w:p>
    <w:p w:rsidR="00367E00" w:rsidRPr="00476A2F" w:rsidRDefault="00367E00" w:rsidP="005005D6">
      <w:pPr>
        <w:ind w:right="-1"/>
        <w:jc w:val="left"/>
        <w:rPr>
          <w:rFonts w:eastAsiaTheme="minorEastAsia"/>
          <w:bCs/>
          <w:sz w:val="30"/>
          <w:szCs w:val="30"/>
        </w:rPr>
      </w:pPr>
      <w:r w:rsidRPr="00476A2F">
        <w:rPr>
          <w:rFonts w:cs="ＭＳ 明朝" w:hint="eastAsia"/>
          <w:sz w:val="30"/>
          <w:szCs w:val="30"/>
        </w:rPr>
        <w:t xml:space="preserve">担当者名　　</w:t>
      </w:r>
      <w:r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DA040D" w:rsidRPr="00476A2F" w:rsidRDefault="00DA040D" w:rsidP="00DA040D">
      <w:pPr>
        <w:rPr>
          <w:rFonts w:eastAsia="Malgun Gothic" w:cs="ＭＳ 明朝"/>
          <w:sz w:val="20"/>
          <w:szCs w:val="20"/>
        </w:rPr>
      </w:pPr>
    </w:p>
    <w:p w:rsidR="005005D6" w:rsidRPr="00476A2F" w:rsidRDefault="00367E00" w:rsidP="005005D6">
      <w:pPr>
        <w:ind w:right="-1"/>
        <w:jc w:val="left"/>
        <w:rPr>
          <w:rFonts w:cs="ＭＳ 明朝"/>
          <w:sz w:val="30"/>
          <w:szCs w:val="30"/>
        </w:rPr>
      </w:pPr>
      <w:r w:rsidRPr="00476A2F">
        <w:rPr>
          <w:rFonts w:cs="ＭＳ 明朝" w:hint="eastAsia"/>
          <w:sz w:val="30"/>
          <w:szCs w:val="30"/>
        </w:rPr>
        <w:t xml:space="preserve">電話番号　</w:t>
      </w:r>
      <w:r w:rsidR="005005D6" w:rsidRPr="00476A2F">
        <w:rPr>
          <w:rFonts w:cs="ＭＳ 明朝" w:hint="eastAsia"/>
          <w:sz w:val="30"/>
          <w:szCs w:val="30"/>
        </w:rPr>
        <w:t xml:space="preserve">　</w:t>
      </w:r>
      <w:r w:rsidR="005005D6"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367E00" w:rsidRPr="00476A2F" w:rsidRDefault="00367E00" w:rsidP="005005D6">
      <w:pPr>
        <w:ind w:right="-1"/>
        <w:jc w:val="left"/>
        <w:rPr>
          <w:rFonts w:cs="ＭＳ 明朝"/>
          <w:sz w:val="30"/>
          <w:szCs w:val="30"/>
        </w:rPr>
      </w:pPr>
    </w:p>
    <w:p w:rsidR="00367E00" w:rsidRPr="00476A2F" w:rsidRDefault="00367E00" w:rsidP="00367E00">
      <w:pPr>
        <w:ind w:right="-1"/>
        <w:jc w:val="left"/>
        <w:rPr>
          <w:rFonts w:eastAsia="Malgun Gothic"/>
          <w:bCs/>
          <w:sz w:val="30"/>
          <w:szCs w:val="30"/>
        </w:rPr>
      </w:pPr>
      <w:r w:rsidRPr="00476A2F">
        <w:rPr>
          <w:rFonts w:cs="ＭＳ 明朝" w:hint="eastAsia"/>
          <w:sz w:val="30"/>
          <w:szCs w:val="30"/>
        </w:rPr>
        <w:t xml:space="preserve">Mail　　　　</w:t>
      </w:r>
      <w:r w:rsidRPr="00476A2F">
        <w:rPr>
          <w:rFonts w:cs="ＭＳ 明朝" w:hint="eastAsia"/>
          <w:sz w:val="30"/>
          <w:szCs w:val="30"/>
          <w:u w:val="single"/>
        </w:rPr>
        <w:t xml:space="preserve">　　　　　　　　　　　　　　　　　　</w:t>
      </w:r>
    </w:p>
    <w:p w:rsidR="00367E00" w:rsidRPr="00476A2F" w:rsidRDefault="00367E00" w:rsidP="005005D6">
      <w:pPr>
        <w:ind w:right="-1"/>
        <w:jc w:val="left"/>
        <w:rPr>
          <w:rFonts w:eastAsia="Malgun Gothic"/>
          <w:bCs/>
          <w:sz w:val="30"/>
          <w:szCs w:val="30"/>
        </w:rPr>
      </w:pPr>
    </w:p>
    <w:p w:rsidR="00DA040D" w:rsidRPr="00476A2F" w:rsidRDefault="00B13425" w:rsidP="00AD7BEB">
      <w:pPr>
        <w:spacing w:line="0" w:lineRule="atLeast"/>
        <w:jc w:val="left"/>
        <w:rPr>
          <w:rFonts w:asciiTheme="majorEastAsia" w:eastAsiaTheme="majorEastAsia" w:hAnsiTheme="majorEastAsia"/>
        </w:rPr>
      </w:pPr>
      <w:r w:rsidRPr="00476A2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191770</wp:posOffset>
                </wp:positionV>
                <wp:extent cx="4143375" cy="1466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E00" w:rsidRPr="00C10847" w:rsidRDefault="008D7A96" w:rsidP="008D7A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【送付</w:t>
                            </w:r>
                            <w:r w:rsidR="00367E00" w:rsidRPr="00C108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先】</w:t>
                            </w:r>
                            <w:r w:rsidR="007C778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スロー</w:t>
                            </w:r>
                            <w:r w:rsidR="007C7786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2"/>
                              </w:rPr>
                              <w:t>な</w:t>
                            </w:r>
                            <w:r w:rsidR="007C778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まちづくり全国推進委員会</w:t>
                            </w:r>
                            <w:r w:rsidR="00367E00" w:rsidRPr="00C108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:rsidR="00367E00" w:rsidRPr="008D7A96" w:rsidRDefault="008D7A96" w:rsidP="008D7A9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  <w:szCs w:val="22"/>
                              </w:rPr>
                            </w:pPr>
                            <w:r w:rsidRPr="008D7A9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・</w:t>
                            </w:r>
                            <w:r w:rsidR="00367E00" w:rsidRPr="008D7A9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気仙沼市震災復興・企画部震災復興・企画課内</w:t>
                            </w:r>
                          </w:p>
                          <w:p w:rsidR="00C10847" w:rsidRPr="008D7A96" w:rsidRDefault="008D7A96" w:rsidP="008D7A96">
                            <w:pPr>
                              <w:spacing w:line="240" w:lineRule="exact"/>
                              <w:ind w:firstLineChars="100" w:firstLine="254"/>
                              <w:rPr>
                                <w:rFonts w:asciiTheme="minorEastAsia" w:eastAsiaTheme="minorEastAsia" w:hAnsiTheme="minorEastAsia"/>
                                <w:sz w:val="21"/>
                                <w:szCs w:val="22"/>
                              </w:rPr>
                            </w:pPr>
                            <w:r w:rsidRPr="008D7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2"/>
                              </w:rPr>
                              <w:t>ＦＡＸ　０２２６－２４－８６０５</w:t>
                            </w:r>
                          </w:p>
                          <w:p w:rsidR="00C10847" w:rsidRPr="008D7A96" w:rsidRDefault="00C10847" w:rsidP="008D7A96">
                            <w:pPr>
                              <w:spacing w:line="240" w:lineRule="exact"/>
                              <w:ind w:firstLineChars="100" w:firstLine="254"/>
                              <w:rPr>
                                <w:rFonts w:asciiTheme="minorEastAsia" w:eastAsiaTheme="minorEastAsia" w:hAnsiTheme="minorEastAsia"/>
                                <w:sz w:val="21"/>
                                <w:szCs w:val="22"/>
                              </w:rPr>
                            </w:pPr>
                            <w:r w:rsidRPr="008D7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2"/>
                              </w:rPr>
                              <w:t xml:space="preserve">メール　</w:t>
                            </w:r>
                            <w:r w:rsidRPr="008D7A96">
                              <w:rPr>
                                <w:rFonts w:asciiTheme="minorEastAsia" w:eastAsiaTheme="minorEastAsia" w:hAnsiTheme="minorEastAsia"/>
                                <w:sz w:val="21"/>
                                <w:szCs w:val="22"/>
                              </w:rPr>
                              <w:t>kikaku@kesennuma.miyagi.jp</w:t>
                            </w:r>
                          </w:p>
                          <w:p w:rsidR="00E377F4" w:rsidRPr="008D7A96" w:rsidRDefault="008D7A96" w:rsidP="008D7A9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  <w:szCs w:val="22"/>
                              </w:rPr>
                            </w:pPr>
                            <w:r w:rsidRPr="008D7A9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・</w:t>
                            </w:r>
                            <w:r w:rsidR="00E377F4" w:rsidRPr="008D7A9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前橋市文化スポーツ観光部観光政策課内</w:t>
                            </w:r>
                          </w:p>
                          <w:p w:rsidR="008D7A96" w:rsidRPr="008D7A96" w:rsidRDefault="008D7A96" w:rsidP="008D7A96">
                            <w:pPr>
                              <w:spacing w:line="240" w:lineRule="exact"/>
                              <w:ind w:firstLineChars="100" w:firstLine="264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8D7A96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　０２７－２１２－７０７１</w:t>
                            </w:r>
                          </w:p>
                          <w:p w:rsidR="00E377F4" w:rsidRPr="008D7A96" w:rsidRDefault="00E377F4" w:rsidP="008D7A96">
                            <w:pPr>
                              <w:spacing w:line="240" w:lineRule="exact"/>
                              <w:ind w:firstLineChars="100" w:firstLine="254"/>
                              <w:rPr>
                                <w:rFonts w:asciiTheme="minorEastAsia" w:eastAsiaTheme="minorEastAsia" w:hAnsiTheme="minorEastAsia"/>
                                <w:sz w:val="21"/>
                                <w:szCs w:val="22"/>
                              </w:rPr>
                            </w:pPr>
                            <w:r w:rsidRPr="008D7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2"/>
                              </w:rPr>
                              <w:t xml:space="preserve">メール　</w:t>
                            </w:r>
                            <w:r w:rsidRPr="008D7A96">
                              <w:rPr>
                                <w:rFonts w:asciiTheme="minorEastAsia" w:eastAsiaTheme="minorEastAsia" w:hAnsiTheme="minorEastAsia"/>
                                <w:sz w:val="21"/>
                                <w:szCs w:val="22"/>
                              </w:rPr>
                              <w:t>kanko</w:t>
                            </w:r>
                            <w:r w:rsidRPr="008D7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2"/>
                              </w:rPr>
                              <w:t>@city.maebashi.gunma.jp</w:t>
                            </w:r>
                          </w:p>
                          <w:p w:rsidR="00367E00" w:rsidRPr="008D7A96" w:rsidRDefault="008D7A96" w:rsidP="008D7A96">
                            <w:pPr>
                              <w:spacing w:line="240" w:lineRule="exact"/>
                              <w:ind w:firstLineChars="100" w:firstLine="254"/>
                              <w:rPr>
                                <w:sz w:val="21"/>
                              </w:rPr>
                            </w:pPr>
                            <w:r w:rsidRPr="00F92A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※上記の事務局のいずれか</w:t>
                            </w:r>
                            <w:r w:rsidRPr="008D7A9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へご送付ください。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margin-left:160.15pt;margin-top:15.1pt;width:326.2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" filled="f" strokeweight=".5pt">
                <v:textbox>
                  <w:txbxContent>
                    <w:p w:rsidR="00367E00" w:rsidRPr="00C10847" w:rsidRDefault="008D7A96" w:rsidP="008D7A96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【送付</w:t>
                      </w:r>
                      <w:r w:rsidR="00367E00" w:rsidRPr="00C108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先】</w:t>
                      </w:r>
                      <w:r w:rsidR="007C7786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>スロー</w:t>
                      </w:r>
                      <w:r w:rsidR="007C7786"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2"/>
                        </w:rPr>
                        <w:t>な</w:t>
                      </w:r>
                      <w:r w:rsidR="007C7786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>まちづくり全国推進委員会</w:t>
                      </w:r>
                      <w:r w:rsidR="00367E00" w:rsidRPr="00C108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事務局</w:t>
                      </w:r>
                    </w:p>
                    <w:p w:rsidR="00367E00" w:rsidRPr="008D7A96" w:rsidRDefault="008D7A96" w:rsidP="008D7A9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  <w:szCs w:val="22"/>
                        </w:rPr>
                      </w:pPr>
                      <w:r w:rsidRPr="008D7A96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・</w:t>
                      </w:r>
                      <w:r w:rsidR="00367E00" w:rsidRPr="008D7A96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気仙沼市震災復興・企画部震災復興・企画課内</w:t>
                      </w:r>
                    </w:p>
                    <w:p w:rsidR="00C10847" w:rsidRPr="008D7A96" w:rsidRDefault="008D7A96" w:rsidP="008D7A96">
                      <w:pPr>
                        <w:spacing w:line="240" w:lineRule="exact"/>
                        <w:ind w:firstLineChars="100" w:firstLine="254"/>
                        <w:rPr>
                          <w:rFonts w:asciiTheme="minorEastAsia" w:eastAsiaTheme="minorEastAsia" w:hAnsiTheme="minorEastAsia"/>
                          <w:sz w:val="21"/>
                          <w:szCs w:val="22"/>
                        </w:rPr>
                      </w:pPr>
                      <w:r w:rsidRPr="008D7A96">
                        <w:rPr>
                          <w:rFonts w:asciiTheme="minorEastAsia" w:eastAsiaTheme="minorEastAsia" w:hAnsiTheme="minorEastAsia" w:hint="eastAsia"/>
                          <w:sz w:val="21"/>
                          <w:szCs w:val="22"/>
                        </w:rPr>
                        <w:t>ＦＡＸ　０２２６－２４－８６０５</w:t>
                      </w:r>
                    </w:p>
                    <w:p w:rsidR="00C10847" w:rsidRPr="008D7A96" w:rsidRDefault="00C10847" w:rsidP="008D7A96">
                      <w:pPr>
                        <w:spacing w:line="240" w:lineRule="exact"/>
                        <w:ind w:firstLineChars="100" w:firstLine="254"/>
                        <w:rPr>
                          <w:rFonts w:asciiTheme="minorEastAsia" w:eastAsiaTheme="minorEastAsia" w:hAnsiTheme="minorEastAsia"/>
                          <w:sz w:val="21"/>
                          <w:szCs w:val="22"/>
                        </w:rPr>
                      </w:pPr>
                      <w:r w:rsidRPr="008D7A96">
                        <w:rPr>
                          <w:rFonts w:asciiTheme="minorEastAsia" w:eastAsiaTheme="minorEastAsia" w:hAnsiTheme="minorEastAsia" w:hint="eastAsia"/>
                          <w:sz w:val="21"/>
                          <w:szCs w:val="22"/>
                        </w:rPr>
                        <w:t xml:space="preserve">メール　</w:t>
                      </w:r>
                      <w:r w:rsidRPr="008D7A96">
                        <w:rPr>
                          <w:rFonts w:asciiTheme="minorEastAsia" w:eastAsiaTheme="minorEastAsia" w:hAnsiTheme="minorEastAsia"/>
                          <w:sz w:val="21"/>
                          <w:szCs w:val="22"/>
                        </w:rPr>
                        <w:t>kikaku@kesennuma.miyagi.jp</w:t>
                      </w:r>
                    </w:p>
                    <w:p w:rsidR="00E377F4" w:rsidRPr="008D7A96" w:rsidRDefault="008D7A96" w:rsidP="008D7A9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  <w:szCs w:val="22"/>
                        </w:rPr>
                      </w:pPr>
                      <w:r w:rsidRPr="008D7A96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・</w:t>
                      </w:r>
                      <w:r w:rsidR="00E377F4" w:rsidRPr="008D7A96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前橋市文化スポーツ観光部観光政策課内</w:t>
                      </w:r>
                    </w:p>
                    <w:p w:rsidR="008D7A96" w:rsidRPr="008D7A96" w:rsidRDefault="008D7A96" w:rsidP="008D7A96">
                      <w:pPr>
                        <w:spacing w:line="240" w:lineRule="exact"/>
                        <w:ind w:firstLineChars="100" w:firstLine="264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8D7A96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　０２７－２１２－７０７１</w:t>
                      </w:r>
                    </w:p>
                    <w:p w:rsidR="00E377F4" w:rsidRPr="008D7A96" w:rsidRDefault="00E377F4" w:rsidP="008D7A96">
                      <w:pPr>
                        <w:spacing w:line="240" w:lineRule="exact"/>
                        <w:ind w:firstLineChars="100" w:firstLine="254"/>
                        <w:rPr>
                          <w:rFonts w:asciiTheme="minorEastAsia" w:eastAsiaTheme="minorEastAsia" w:hAnsiTheme="minorEastAsia"/>
                          <w:sz w:val="21"/>
                          <w:szCs w:val="22"/>
                        </w:rPr>
                      </w:pPr>
                      <w:r w:rsidRPr="008D7A96">
                        <w:rPr>
                          <w:rFonts w:asciiTheme="minorEastAsia" w:eastAsiaTheme="minorEastAsia" w:hAnsiTheme="minorEastAsia" w:hint="eastAsia"/>
                          <w:sz w:val="21"/>
                          <w:szCs w:val="22"/>
                        </w:rPr>
                        <w:t xml:space="preserve">メール　</w:t>
                      </w:r>
                      <w:r w:rsidRPr="008D7A96">
                        <w:rPr>
                          <w:rFonts w:asciiTheme="minorEastAsia" w:eastAsiaTheme="minorEastAsia" w:hAnsiTheme="minorEastAsia"/>
                          <w:sz w:val="21"/>
                          <w:szCs w:val="22"/>
                        </w:rPr>
                        <w:t>kanko</w:t>
                      </w:r>
                      <w:r w:rsidRPr="008D7A96">
                        <w:rPr>
                          <w:rFonts w:asciiTheme="minorEastAsia" w:eastAsiaTheme="minorEastAsia" w:hAnsiTheme="minorEastAsia" w:hint="eastAsia"/>
                          <w:sz w:val="21"/>
                          <w:szCs w:val="22"/>
                        </w:rPr>
                        <w:t>@city.maebashi.gunma.jp</w:t>
                      </w:r>
                    </w:p>
                    <w:p w:rsidR="00367E00" w:rsidRPr="008D7A96" w:rsidRDefault="008D7A96" w:rsidP="008D7A96">
                      <w:pPr>
                        <w:spacing w:line="240" w:lineRule="exact"/>
                        <w:ind w:firstLineChars="100" w:firstLine="254"/>
                        <w:rPr>
                          <w:sz w:val="21"/>
                        </w:rPr>
                      </w:pPr>
                      <w:r w:rsidRPr="00F92A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※上記の事務局のいずれか</w:t>
                      </w:r>
                      <w:r w:rsidRPr="008D7A96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へご送付ください。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7E00" w:rsidRPr="00476A2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9249410</wp:posOffset>
                </wp:positionV>
                <wp:extent cx="3552190" cy="1243965"/>
                <wp:effectExtent l="13335" t="10160" r="63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00" w:rsidRDefault="00367E00" w:rsidP="00367E00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【</w:t>
                            </w:r>
                            <w:r w:rsidRPr="0032286A">
                              <w:rPr>
                                <w:rFonts w:ascii="HGP教科書体" w:eastAsia="HGP教科書体" w:hint="eastAsia"/>
                              </w:rPr>
                              <w:t>連絡先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】</w:t>
                            </w:r>
                          </w:p>
                          <w:p w:rsidR="00367E00" w:rsidRDefault="00367E00" w:rsidP="00367E00">
                            <w:pPr>
                              <w:ind w:firstLineChars="100" w:firstLine="284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前橋・光のまちづくり連絡協議会事務局</w:t>
                            </w:r>
                          </w:p>
                          <w:p w:rsidR="00367E00" w:rsidRDefault="00367E00" w:rsidP="00367E00">
                            <w:pPr>
                              <w:ind w:firstLineChars="100" w:firstLine="284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（前橋市役所文化スポーツ観光部観光政策課内）</w:t>
                            </w:r>
                          </w:p>
                          <w:p w:rsidR="00367E00" w:rsidRDefault="00367E00" w:rsidP="00367E00">
                            <w:pPr>
                              <w:ind w:firstLineChars="100" w:firstLine="284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電話　０２７－２５７－０６７５</w:t>
                            </w:r>
                          </w:p>
                          <w:p w:rsidR="00367E00" w:rsidRPr="0032286A" w:rsidRDefault="00367E00" w:rsidP="00367E00">
                            <w:pPr>
                              <w:ind w:firstLineChars="100" w:firstLine="284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メール　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>kanko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@city.maebashi.gunma.jp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margin-left:260.55pt;margin-top:728.3pt;width:279.7pt;height:97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">
                <v:textbox style="mso-fit-shape-to-text:t">
                  <w:txbxContent>
                    <w:p w:rsidR="00367E00" w:rsidRDefault="00367E00" w:rsidP="00367E00">
                      <w:pPr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【</w:t>
                      </w:r>
                      <w:r w:rsidRPr="0032286A">
                        <w:rPr>
                          <w:rFonts w:ascii="HGP教科書体" w:eastAsia="HGP教科書体" w:hint="eastAsia"/>
                        </w:rPr>
                        <w:t>連絡先</w:t>
                      </w:r>
                      <w:r>
                        <w:rPr>
                          <w:rFonts w:ascii="HGP教科書体" w:eastAsia="HGP教科書体" w:hint="eastAsia"/>
                        </w:rPr>
                        <w:t>】</w:t>
                      </w:r>
                    </w:p>
                    <w:p w:rsidR="00367E00" w:rsidRDefault="00367E00" w:rsidP="00367E00">
                      <w:pPr>
                        <w:ind w:firstLineChars="100" w:firstLine="284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前橋・光のまちづくり連絡協議会事務局</w:t>
                      </w:r>
                    </w:p>
                    <w:p w:rsidR="00367E00" w:rsidRDefault="00367E00" w:rsidP="00367E00">
                      <w:pPr>
                        <w:ind w:firstLineChars="100" w:firstLine="284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（前橋市役所文化スポーツ観光部観光政策課内）</w:t>
                      </w:r>
                    </w:p>
                    <w:p w:rsidR="00367E00" w:rsidRDefault="00367E00" w:rsidP="00367E00">
                      <w:pPr>
                        <w:ind w:firstLineChars="100" w:firstLine="284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電話　０２７－２５７－０６７５</w:t>
                      </w:r>
                    </w:p>
                    <w:p w:rsidR="00367E00" w:rsidRPr="0032286A" w:rsidRDefault="00367E00" w:rsidP="00367E00">
                      <w:pPr>
                        <w:ind w:firstLineChars="100" w:firstLine="284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 xml:space="preserve">メール　</w:t>
                      </w:r>
                      <w:r>
                        <w:rPr>
                          <w:rFonts w:ascii="HGP教科書体" w:eastAsia="HGP教科書体"/>
                        </w:rPr>
                        <w:t>kanko</w:t>
                      </w:r>
                      <w:r>
                        <w:rPr>
                          <w:rFonts w:ascii="HGP教科書体" w:eastAsia="HGP教科書体" w:hint="eastAsia"/>
                        </w:rPr>
                        <w:t>@city.maebashi.gunma.jp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040D" w:rsidRPr="00476A2F" w:rsidSect="00200F74">
      <w:pgSz w:w="11907" w:h="16840" w:code="9"/>
      <w:pgMar w:top="1134" w:right="992" w:bottom="1134" w:left="993" w:header="720" w:footer="720" w:gutter="0"/>
      <w:cols w:space="425"/>
      <w:noEndnote/>
      <w:docGrid w:type="linesAndChars" w:linePitch="416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05" w:rsidRDefault="00544E05" w:rsidP="00544E05">
      <w:r>
        <w:separator/>
      </w:r>
    </w:p>
  </w:endnote>
  <w:endnote w:type="continuationSeparator" w:id="0">
    <w:p w:rsidR="00544E05" w:rsidRDefault="00544E05" w:rsidP="005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05" w:rsidRDefault="00544E05" w:rsidP="00544E05">
      <w:r>
        <w:separator/>
      </w:r>
    </w:p>
  </w:footnote>
  <w:footnote w:type="continuationSeparator" w:id="0">
    <w:p w:rsidR="00544E05" w:rsidRDefault="00544E05" w:rsidP="0054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8D"/>
    <w:rsid w:val="0000216F"/>
    <w:rsid w:val="000073EF"/>
    <w:rsid w:val="000C46FD"/>
    <w:rsid w:val="000F03B4"/>
    <w:rsid w:val="000F0866"/>
    <w:rsid w:val="00200F74"/>
    <w:rsid w:val="0022267A"/>
    <w:rsid w:val="00244692"/>
    <w:rsid w:val="00247D6B"/>
    <w:rsid w:val="002825C5"/>
    <w:rsid w:val="002A7850"/>
    <w:rsid w:val="003312FE"/>
    <w:rsid w:val="00340DEE"/>
    <w:rsid w:val="00367E00"/>
    <w:rsid w:val="00403A8A"/>
    <w:rsid w:val="00476A2F"/>
    <w:rsid w:val="004A0B0A"/>
    <w:rsid w:val="004D19FB"/>
    <w:rsid w:val="004E1A7A"/>
    <w:rsid w:val="005005D6"/>
    <w:rsid w:val="00542CD0"/>
    <w:rsid w:val="00544832"/>
    <w:rsid w:val="00544E05"/>
    <w:rsid w:val="0059242F"/>
    <w:rsid w:val="00614FB6"/>
    <w:rsid w:val="0067126B"/>
    <w:rsid w:val="006874B9"/>
    <w:rsid w:val="006B188D"/>
    <w:rsid w:val="006C6A34"/>
    <w:rsid w:val="006E0639"/>
    <w:rsid w:val="00713D5D"/>
    <w:rsid w:val="00767FCB"/>
    <w:rsid w:val="00772301"/>
    <w:rsid w:val="007C7786"/>
    <w:rsid w:val="007D47DF"/>
    <w:rsid w:val="008A32EE"/>
    <w:rsid w:val="008C1817"/>
    <w:rsid w:val="008C729E"/>
    <w:rsid w:val="008D7A96"/>
    <w:rsid w:val="009C2F6E"/>
    <w:rsid w:val="009C7479"/>
    <w:rsid w:val="00A20CC0"/>
    <w:rsid w:val="00A371E6"/>
    <w:rsid w:val="00A4176B"/>
    <w:rsid w:val="00AA0709"/>
    <w:rsid w:val="00AD7BEB"/>
    <w:rsid w:val="00AF5175"/>
    <w:rsid w:val="00B13425"/>
    <w:rsid w:val="00B7080D"/>
    <w:rsid w:val="00BE06EF"/>
    <w:rsid w:val="00C10847"/>
    <w:rsid w:val="00C749DC"/>
    <w:rsid w:val="00CD5DD4"/>
    <w:rsid w:val="00D2013A"/>
    <w:rsid w:val="00DA040D"/>
    <w:rsid w:val="00DF1816"/>
    <w:rsid w:val="00E24280"/>
    <w:rsid w:val="00E30108"/>
    <w:rsid w:val="00E377F4"/>
    <w:rsid w:val="00F02C25"/>
    <w:rsid w:val="00F3742A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CFE6FA"/>
  <w15:docId w15:val="{9B791C8B-F9B1-4DAA-A5A0-50A12F1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B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88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B18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7D47DF"/>
  </w:style>
  <w:style w:type="character" w:customStyle="1" w:styleId="a6">
    <w:name w:val="日付 (文字)"/>
    <w:basedOn w:val="a0"/>
    <w:link w:val="a5"/>
    <w:uiPriority w:val="99"/>
    <w:semiHidden/>
    <w:rsid w:val="007D47DF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4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4E05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4E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4E05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67E00"/>
    <w:pPr>
      <w:jc w:val="center"/>
    </w:pPr>
    <w:rPr>
      <w:rFonts w:cs="ＭＳ 明朝"/>
      <w:bCs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367E00"/>
    <w:rPr>
      <w:rFonts w:ascii="ＭＳ ゴシック" w:eastAsia="ＭＳ ゴシック" w:hAnsi="ＭＳ ゴシック" w:cs="ＭＳ 明朝"/>
      <w:bCs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67E00"/>
    <w:pPr>
      <w:jc w:val="right"/>
    </w:pPr>
    <w:rPr>
      <w:rFonts w:cs="ＭＳ 明朝"/>
      <w:bCs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367E00"/>
    <w:rPr>
      <w:rFonts w:ascii="ＭＳ ゴシック" w:eastAsia="ＭＳ ゴシック" w:hAnsi="ＭＳ ゴシック" w:cs="ＭＳ 明朝"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pc131109</dc:creator>
  <cp:lastModifiedBy>201810</cp:lastModifiedBy>
  <cp:revision>8</cp:revision>
  <dcterms:created xsi:type="dcterms:W3CDTF">2023-07-14T07:42:00Z</dcterms:created>
  <dcterms:modified xsi:type="dcterms:W3CDTF">2024-02-01T23:57:00Z</dcterms:modified>
</cp:coreProperties>
</file>